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8A87B" w14:textId="36CBA055" w:rsidR="00BE0ED5" w:rsidRPr="00126BB5" w:rsidRDefault="00071C5E">
      <w:pPr>
        <w:pStyle w:val="Heading2"/>
        <w:bidi/>
        <w:ind w:rightChars="-600" w:right="-1320"/>
        <w:rPr>
          <w:rFonts w:ascii="Arial" w:hAnsi="Arial" w:cs="Arial" w:hint="default"/>
          <w:sz w:val="28"/>
          <w:szCs w:val="28"/>
        </w:rPr>
      </w:pPr>
      <w:r w:rsidRPr="00126BB5">
        <w:rPr>
          <w:rFonts w:ascii="Arial" w:hAnsi="Arial" w:cs="Arial" w:hint="cs"/>
          <w:sz w:val="28"/>
          <w:szCs w:val="28"/>
          <w:rtl/>
          <w:cs/>
        </w:rPr>
        <w:t>شركة</w:t>
      </w:r>
      <w:r w:rsidRPr="00126BB5">
        <w:rPr>
          <w:rFonts w:ascii="Arial" w:hAnsi="Arial" w:cs="Arial" w:hint="default"/>
          <w:sz w:val="28"/>
          <w:szCs w:val="28"/>
          <w:rtl/>
          <w:cs/>
        </w:rPr>
        <w:t xml:space="preserve"> عمار حميد سعد المالكي</w:t>
      </w:r>
      <w:r w:rsidRPr="00126BB5">
        <w:rPr>
          <w:rFonts w:ascii="Arial" w:hAnsi="Arial" w:cs="Arial" w:hint="cs"/>
          <w:sz w:val="28"/>
          <w:szCs w:val="28"/>
          <w:rtl/>
        </w:rPr>
        <w:t xml:space="preserve"> محاسبون ومراجعون قانونيون</w:t>
      </w:r>
    </w:p>
    <w:p w14:paraId="43F438D8" w14:textId="77777777" w:rsidR="00BE0ED5" w:rsidRPr="00126BB5" w:rsidRDefault="00717A83">
      <w:pPr>
        <w:pStyle w:val="NormalWeb"/>
        <w:bidi/>
      </w:pPr>
      <w:r w:rsidRPr="00126BB5">
        <w:rPr>
          <w:rtl/>
          <w:cs/>
        </w:rPr>
        <w:t>للمحاسبة القانونية والاستشارات المالية</w:t>
      </w:r>
    </w:p>
    <w:p w14:paraId="0B359F39" w14:textId="65C0B2AE" w:rsidR="00BE0ED5" w:rsidRPr="00126BB5" w:rsidRDefault="00717A83">
      <w:pPr>
        <w:pStyle w:val="Heading3"/>
        <w:bidi/>
        <w:rPr>
          <w:rFonts w:ascii="Arial" w:hAnsi="Arial" w:cs="Arial" w:hint="default"/>
          <w:sz w:val="28"/>
          <w:szCs w:val="28"/>
          <w:u w:val="single"/>
        </w:rPr>
      </w:pPr>
      <w:r w:rsidRPr="00126BB5">
        <w:rPr>
          <w:rStyle w:val="Strong"/>
          <w:rFonts w:ascii="Arial" w:hAnsi="Arial" w:cs="Arial" w:hint="default"/>
          <w:b/>
          <w:bCs/>
          <w:sz w:val="28"/>
          <w:szCs w:val="28"/>
          <w:u w:val="single"/>
          <w:rtl/>
          <w:cs/>
        </w:rPr>
        <w:t>من نحن</w:t>
      </w:r>
      <w:r w:rsidR="00F0385F" w:rsidRPr="00126BB5">
        <w:rPr>
          <w:rFonts w:ascii="Arial" w:hAnsi="Arial" w:cs="Arial" w:hint="cs"/>
          <w:sz w:val="28"/>
          <w:szCs w:val="28"/>
          <w:u w:val="single"/>
          <w:rtl/>
        </w:rPr>
        <w:t>:</w:t>
      </w:r>
    </w:p>
    <w:p w14:paraId="2329FEA3" w14:textId="7330F27C" w:rsidR="00BE0ED5" w:rsidRPr="00126BB5" w:rsidRDefault="00071C5E">
      <w:pPr>
        <w:pStyle w:val="NormalWeb"/>
        <w:bidi/>
        <w:jc w:val="both"/>
      </w:pPr>
      <w:r w:rsidRPr="00126BB5">
        <w:rPr>
          <w:rFonts w:ascii="Arial" w:hAnsi="Arial" w:cs="Arial" w:hint="cs"/>
          <w:rtl/>
          <w:cs/>
        </w:rPr>
        <w:t>شركة</w:t>
      </w:r>
      <w:r w:rsidRPr="00126BB5">
        <w:rPr>
          <w:rFonts w:ascii="Arial" w:hAnsi="Arial" w:cs="Arial"/>
          <w:rtl/>
          <w:cs/>
        </w:rPr>
        <w:t xml:space="preserve"> </w:t>
      </w:r>
      <w:r w:rsidRPr="00126BB5">
        <w:rPr>
          <w:rStyle w:val="Strong"/>
          <w:rFonts w:ascii="Arial" w:hAnsi="Arial" w:cs="Arial"/>
          <w:b w:val="0"/>
          <w:bCs w:val="0"/>
          <w:rtl/>
          <w:cs/>
        </w:rPr>
        <w:t>عمار حميد سعد المالكي</w:t>
      </w:r>
      <w:r w:rsidRPr="00126BB5">
        <w:rPr>
          <w:rFonts w:ascii="Arial" w:hAnsi="Arial" w:cs="Arial"/>
          <w:rtl/>
        </w:rPr>
        <w:t xml:space="preserve"> </w:t>
      </w:r>
      <w:r w:rsidRPr="00126BB5">
        <w:rPr>
          <w:rFonts w:ascii="Arial" w:hAnsi="Arial" w:cs="Arial" w:hint="cs"/>
          <w:rtl/>
        </w:rPr>
        <w:t xml:space="preserve">محاسبون ومراجعون قانونيون </w:t>
      </w:r>
      <w:r w:rsidRPr="00126BB5">
        <w:rPr>
          <w:rFonts w:ascii="Arial" w:hAnsi="Arial" w:cs="Arial"/>
          <w:rtl/>
          <w:cs/>
        </w:rPr>
        <w:t>هو مكتب محاسب قانوني معتمد،</w:t>
      </w:r>
      <w:r w:rsidRPr="00126BB5">
        <w:rPr>
          <w:rFonts w:ascii="Arial" w:hAnsi="Arial" w:cs="Arial" w:hint="cs"/>
          <w:rtl/>
        </w:rPr>
        <w:t xml:space="preserve"> بخبره أكثر من 14 سنه</w:t>
      </w:r>
      <w:r w:rsidRPr="00126BB5">
        <w:rPr>
          <w:rFonts w:ascii="Arial" w:hAnsi="Arial" w:cs="Arial"/>
          <w:rtl/>
          <w:cs/>
        </w:rPr>
        <w:t xml:space="preserve"> يقدم خدمات محاسبية ومالية وضريبية متكاملة وفق أعلى المعايير المهنية، وبما يتوافق مع الأنظمة واللوائح المعمول بها</w:t>
      </w:r>
      <w:r w:rsidRPr="00126BB5">
        <w:rPr>
          <w:rFonts w:ascii="Arial" w:hAnsi="Arial" w:cs="Arial"/>
        </w:rPr>
        <w:t xml:space="preserve">. </w:t>
      </w:r>
      <w:r w:rsidRPr="00126BB5">
        <w:rPr>
          <w:rFonts w:ascii="Arial" w:hAnsi="Arial" w:cs="Arial"/>
          <w:rtl/>
          <w:cs/>
        </w:rPr>
        <w:t>نهدف إلى مساعدة عملائنا على إدارة أعمالهم بكفاءة وتحقيق الامتثال المالي وبناء قرارات مالية سليمة</w:t>
      </w:r>
      <w:r w:rsidRPr="00126BB5">
        <w:rPr>
          <w:rFonts w:ascii="Arial" w:hAnsi="Arial" w:cs="Arial"/>
        </w:rPr>
        <w:t>.</w:t>
      </w:r>
      <w:r w:rsidRPr="00126BB5">
        <w:rPr>
          <w:rFonts w:ascii="Arial" w:hAnsi="Arial" w:cs="Arial" w:hint="cs"/>
          <w:rtl/>
        </w:rPr>
        <w:t xml:space="preserve"> نسعى إلى بناء شراكات قوية وطويلة الأمد مع عملائنا ومن خلال فهمنا العميق لاحتياجات أعمالكم وتحدياتها، نطبق خبراتنا الفنية ومعرفتنا المتخصصة لتقديم حلول واضحة ومستقلة وقابلة للتنفيذ. طموحنا هو أن نكون مستشاريكم ومدققي حساباتكم الموثوقين، ودعم نجاح أعمالكم ونموها</w:t>
      </w:r>
    </w:p>
    <w:p w14:paraId="1D1A7E25" w14:textId="2C93A6B6" w:rsidR="00BE0ED5" w:rsidRPr="00126BB5" w:rsidRDefault="00717A83">
      <w:pPr>
        <w:pStyle w:val="Heading3"/>
        <w:bidi/>
        <w:rPr>
          <w:rStyle w:val="Strong"/>
          <w:rFonts w:ascii="Arial" w:hAnsi="Arial" w:cs="Arial" w:hint="default"/>
          <w:b/>
          <w:bCs/>
          <w:sz w:val="28"/>
          <w:szCs w:val="28"/>
          <w:u w:val="single"/>
          <w:rtl/>
        </w:rPr>
      </w:pPr>
      <w:r w:rsidRPr="00126BB5">
        <w:rPr>
          <w:rStyle w:val="Strong"/>
          <w:rFonts w:ascii="Arial" w:hAnsi="Arial" w:cs="Arial" w:hint="default"/>
          <w:b/>
          <w:bCs/>
          <w:sz w:val="28"/>
          <w:szCs w:val="28"/>
          <w:u w:val="single"/>
          <w:rtl/>
          <w:cs/>
        </w:rPr>
        <w:t>رؤيتنا</w:t>
      </w:r>
      <w:r w:rsidR="00F0385F" w:rsidRPr="00126BB5">
        <w:rPr>
          <w:rStyle w:val="Strong"/>
          <w:rFonts w:ascii="Arial" w:hAnsi="Arial" w:cs="Arial" w:hint="cs"/>
          <w:b/>
          <w:bCs/>
          <w:sz w:val="28"/>
          <w:szCs w:val="28"/>
          <w:u w:val="single"/>
          <w:rtl/>
        </w:rPr>
        <w:t>:</w:t>
      </w:r>
    </w:p>
    <w:p w14:paraId="1C661D7F" w14:textId="77777777" w:rsidR="00BE0ED5" w:rsidRPr="00126BB5" w:rsidRDefault="00717A83">
      <w:pPr>
        <w:pStyle w:val="NormalWeb"/>
        <w:bidi/>
        <w:jc w:val="both"/>
      </w:pPr>
      <w:r w:rsidRPr="00126BB5">
        <w:rPr>
          <w:rFonts w:ascii="Arial" w:eastAsia="SimSun" w:hAnsi="Arial" w:cs="Arial"/>
          <w:rtl/>
          <w:cs/>
        </w:rPr>
        <w:t>أن</w:t>
      </w:r>
      <w:r w:rsidRPr="00126BB5">
        <w:rPr>
          <w:rFonts w:ascii="Arial" w:eastAsia="SimSun" w:hAnsi="Arial" w:cs="Arial"/>
          <w:rtl/>
        </w:rPr>
        <w:t xml:space="preserve"> </w:t>
      </w:r>
      <w:r w:rsidRPr="00126BB5">
        <w:rPr>
          <w:rFonts w:ascii="Arial" w:eastAsia="SimSun" w:hAnsi="Arial" w:cs="Arial"/>
          <w:rtl/>
          <w:cs/>
        </w:rPr>
        <w:t>نكون</w:t>
      </w:r>
      <w:r w:rsidRPr="00126BB5">
        <w:rPr>
          <w:rFonts w:ascii="Arial" w:eastAsia="SimSun" w:hAnsi="Arial" w:cs="Arial"/>
          <w:rtl/>
        </w:rPr>
        <w:t xml:space="preserve"> </w:t>
      </w:r>
      <w:r w:rsidRPr="00126BB5">
        <w:rPr>
          <w:rFonts w:ascii="Arial" w:eastAsia="SimSun" w:hAnsi="Arial" w:cs="Arial"/>
          <w:rtl/>
          <w:cs/>
        </w:rPr>
        <w:t>الخيار</w:t>
      </w:r>
      <w:r w:rsidRPr="00126BB5">
        <w:rPr>
          <w:rFonts w:ascii="Arial" w:eastAsia="SimSun" w:hAnsi="Arial" w:cs="Arial"/>
          <w:rtl/>
        </w:rPr>
        <w:t xml:space="preserve"> </w:t>
      </w:r>
      <w:r w:rsidRPr="00126BB5">
        <w:rPr>
          <w:rFonts w:ascii="Arial" w:eastAsia="SimSun" w:hAnsi="Arial" w:cs="Arial"/>
          <w:rtl/>
          <w:cs/>
        </w:rPr>
        <w:t>الأول</w:t>
      </w:r>
      <w:r w:rsidRPr="00126BB5">
        <w:rPr>
          <w:rFonts w:ascii="Arial" w:eastAsia="SimSun" w:hAnsi="Arial" w:cs="Arial"/>
          <w:rtl/>
        </w:rPr>
        <w:t xml:space="preserve"> </w:t>
      </w:r>
      <w:r w:rsidRPr="00126BB5">
        <w:rPr>
          <w:rFonts w:ascii="Arial" w:eastAsia="SimSun" w:hAnsi="Arial" w:cs="Arial"/>
          <w:rtl/>
          <w:cs/>
        </w:rPr>
        <w:t>الموثوق</w:t>
      </w:r>
      <w:r w:rsidRPr="00126BB5">
        <w:rPr>
          <w:rFonts w:ascii="Arial" w:eastAsia="SimSun" w:hAnsi="Arial" w:cs="Arial"/>
          <w:rtl/>
        </w:rPr>
        <w:t xml:space="preserve"> </w:t>
      </w:r>
      <w:r w:rsidRPr="00126BB5">
        <w:rPr>
          <w:rFonts w:ascii="Arial" w:eastAsia="SimSun" w:hAnsi="Arial" w:cs="Arial"/>
          <w:rtl/>
          <w:cs/>
        </w:rPr>
        <w:t>في</w:t>
      </w:r>
      <w:r w:rsidRPr="00126BB5">
        <w:rPr>
          <w:rFonts w:ascii="Arial" w:eastAsia="SimSun" w:hAnsi="Arial" w:cs="Arial"/>
          <w:rtl/>
        </w:rPr>
        <w:t xml:space="preserve"> </w:t>
      </w:r>
      <w:r w:rsidRPr="00126BB5">
        <w:rPr>
          <w:rFonts w:ascii="Arial" w:eastAsia="SimSun" w:hAnsi="Arial" w:cs="Arial"/>
          <w:rtl/>
          <w:cs/>
        </w:rPr>
        <w:t>مجال</w:t>
      </w:r>
      <w:r w:rsidRPr="00126BB5">
        <w:rPr>
          <w:rFonts w:ascii="Arial" w:eastAsia="SimSun" w:hAnsi="Arial" w:cs="Arial"/>
          <w:rtl/>
        </w:rPr>
        <w:t xml:space="preserve"> </w:t>
      </w:r>
      <w:r w:rsidRPr="00126BB5">
        <w:rPr>
          <w:rFonts w:ascii="Arial" w:eastAsia="SimSun" w:hAnsi="Arial" w:cs="Arial"/>
          <w:rtl/>
          <w:cs/>
        </w:rPr>
        <w:t>المحاسبة</w:t>
      </w:r>
      <w:r w:rsidRPr="00126BB5">
        <w:rPr>
          <w:rFonts w:ascii="Arial" w:eastAsia="SimSun" w:hAnsi="Arial" w:cs="Arial"/>
          <w:rtl/>
        </w:rPr>
        <w:t xml:space="preserve"> </w:t>
      </w:r>
      <w:r w:rsidRPr="00126BB5">
        <w:rPr>
          <w:rFonts w:ascii="Arial" w:eastAsia="SimSun" w:hAnsi="Arial" w:cs="Arial"/>
          <w:rtl/>
          <w:cs/>
        </w:rPr>
        <w:t>القانونية</w:t>
      </w:r>
      <w:r w:rsidRPr="00126BB5">
        <w:rPr>
          <w:rFonts w:ascii="Arial" w:eastAsia="SimSun" w:hAnsi="Arial" w:cs="Arial"/>
          <w:rtl/>
        </w:rPr>
        <w:t xml:space="preserve"> </w:t>
      </w:r>
      <w:r w:rsidRPr="00126BB5">
        <w:rPr>
          <w:rFonts w:ascii="Arial" w:eastAsia="SimSun" w:hAnsi="Arial" w:cs="Arial"/>
          <w:rtl/>
          <w:cs/>
        </w:rPr>
        <w:t>والاستشارات</w:t>
      </w:r>
      <w:r w:rsidRPr="00126BB5">
        <w:rPr>
          <w:rFonts w:ascii="Arial" w:eastAsia="SimSun" w:hAnsi="Arial" w:cs="Arial"/>
          <w:rtl/>
        </w:rPr>
        <w:t xml:space="preserve"> </w:t>
      </w:r>
      <w:r w:rsidRPr="00126BB5">
        <w:rPr>
          <w:rFonts w:ascii="Arial" w:eastAsia="SimSun" w:hAnsi="Arial" w:cs="Arial"/>
          <w:rtl/>
          <w:cs/>
        </w:rPr>
        <w:t>المالية،</w:t>
      </w:r>
      <w:r w:rsidRPr="00126BB5">
        <w:rPr>
          <w:rFonts w:ascii="Arial" w:eastAsia="SimSun" w:hAnsi="Arial" w:cs="Arial"/>
          <w:rtl/>
        </w:rPr>
        <w:t xml:space="preserve"> </w:t>
      </w:r>
      <w:r w:rsidRPr="00126BB5">
        <w:rPr>
          <w:rFonts w:ascii="Arial" w:eastAsia="SimSun" w:hAnsi="Arial" w:cs="Arial"/>
          <w:rtl/>
          <w:cs/>
        </w:rPr>
        <w:t>وأن</w:t>
      </w:r>
      <w:r w:rsidRPr="00126BB5">
        <w:rPr>
          <w:rFonts w:ascii="Arial" w:eastAsia="SimSun" w:hAnsi="Arial" w:cs="Arial"/>
          <w:rtl/>
        </w:rPr>
        <w:t xml:space="preserve"> </w:t>
      </w:r>
      <w:r w:rsidRPr="00126BB5">
        <w:rPr>
          <w:rFonts w:ascii="Arial" w:eastAsia="SimSun" w:hAnsi="Arial" w:cs="Arial"/>
          <w:rtl/>
          <w:cs/>
        </w:rPr>
        <w:t>نساهم</w:t>
      </w:r>
      <w:r w:rsidRPr="00126BB5">
        <w:rPr>
          <w:rFonts w:ascii="Arial" w:eastAsia="SimSun" w:hAnsi="Arial" w:cs="Arial"/>
          <w:rtl/>
        </w:rPr>
        <w:t xml:space="preserve"> </w:t>
      </w:r>
      <w:r w:rsidRPr="00126BB5">
        <w:rPr>
          <w:rFonts w:ascii="Arial" w:eastAsia="SimSun" w:hAnsi="Arial" w:cs="Arial"/>
          <w:rtl/>
          <w:cs/>
        </w:rPr>
        <w:t>في</w:t>
      </w:r>
      <w:r w:rsidRPr="00126BB5">
        <w:rPr>
          <w:rFonts w:ascii="Arial" w:eastAsia="SimSun" w:hAnsi="Arial" w:cs="Arial"/>
          <w:rtl/>
        </w:rPr>
        <w:t xml:space="preserve"> </w:t>
      </w:r>
      <w:r w:rsidRPr="00126BB5">
        <w:rPr>
          <w:rFonts w:ascii="Arial" w:eastAsia="SimSun" w:hAnsi="Arial" w:cs="Arial"/>
          <w:rtl/>
          <w:cs/>
        </w:rPr>
        <w:t>نجاح</w:t>
      </w:r>
      <w:r w:rsidRPr="00126BB5">
        <w:rPr>
          <w:rFonts w:ascii="Arial" w:eastAsia="SimSun" w:hAnsi="Arial" w:cs="Arial"/>
          <w:rtl/>
        </w:rPr>
        <w:t xml:space="preserve"> </w:t>
      </w:r>
      <w:r w:rsidRPr="00126BB5">
        <w:rPr>
          <w:rFonts w:ascii="Arial" w:eastAsia="SimSun" w:hAnsi="Arial" w:cs="Arial"/>
          <w:rtl/>
          <w:cs/>
        </w:rPr>
        <w:t>واستدامة</w:t>
      </w:r>
      <w:r w:rsidRPr="00126BB5">
        <w:rPr>
          <w:rFonts w:ascii="Arial" w:eastAsia="SimSun" w:hAnsi="Arial" w:cs="Arial"/>
          <w:rtl/>
        </w:rPr>
        <w:t xml:space="preserve"> </w:t>
      </w:r>
      <w:r w:rsidRPr="00126BB5">
        <w:rPr>
          <w:rFonts w:ascii="Arial" w:eastAsia="SimSun" w:hAnsi="Arial" w:cs="Arial"/>
          <w:rtl/>
          <w:cs/>
        </w:rPr>
        <w:t>أعمال</w:t>
      </w:r>
      <w:r w:rsidRPr="00126BB5">
        <w:rPr>
          <w:rFonts w:ascii="Arial" w:eastAsia="SimSun" w:hAnsi="Arial" w:cs="Arial"/>
          <w:rtl/>
        </w:rPr>
        <w:t xml:space="preserve"> </w:t>
      </w:r>
      <w:r w:rsidRPr="00126BB5">
        <w:rPr>
          <w:rFonts w:ascii="Arial" w:eastAsia="SimSun" w:hAnsi="Arial" w:cs="Arial"/>
          <w:rtl/>
          <w:cs/>
        </w:rPr>
        <w:t>عملائنا</w:t>
      </w:r>
      <w:r w:rsidRPr="00126BB5">
        <w:rPr>
          <w:rFonts w:ascii="Arial" w:eastAsia="SimSun" w:hAnsi="Arial" w:cs="Arial" w:hint="cs"/>
          <w:rtl/>
        </w:rPr>
        <w:t xml:space="preserve"> كما نطمح إلى أن نُعرف كمعيارٍ للتميّز، وأن نكون الخيار الأول للعملاء ذوي المستوى الرفيع ولأفضل الكفاءات المهنية</w:t>
      </w:r>
    </w:p>
    <w:p w14:paraId="148652A1" w14:textId="376F645E" w:rsidR="00BE0ED5" w:rsidRPr="00126BB5" w:rsidRDefault="00717A83">
      <w:pPr>
        <w:pStyle w:val="Heading3"/>
        <w:bidi/>
        <w:rPr>
          <w:rStyle w:val="Strong"/>
          <w:rFonts w:ascii="Arial" w:hAnsi="Arial" w:cs="Arial" w:hint="default"/>
          <w:b/>
          <w:bCs/>
          <w:sz w:val="28"/>
          <w:szCs w:val="28"/>
          <w:u w:val="single"/>
          <w:rtl/>
        </w:rPr>
      </w:pPr>
      <w:r w:rsidRPr="00126BB5">
        <w:rPr>
          <w:rStyle w:val="Strong"/>
          <w:rFonts w:ascii="Arial" w:hAnsi="Arial" w:cs="Arial" w:hint="default"/>
          <w:b/>
          <w:bCs/>
          <w:sz w:val="28"/>
          <w:szCs w:val="28"/>
          <w:u w:val="single"/>
          <w:rtl/>
          <w:cs/>
        </w:rPr>
        <w:t>رسالتنا</w:t>
      </w:r>
      <w:r w:rsidR="00F0385F" w:rsidRPr="00126BB5">
        <w:rPr>
          <w:rStyle w:val="Strong"/>
          <w:rFonts w:ascii="Arial" w:hAnsi="Arial" w:cs="Arial" w:hint="cs"/>
          <w:b/>
          <w:bCs/>
          <w:sz w:val="28"/>
          <w:szCs w:val="28"/>
          <w:u w:val="single"/>
          <w:rtl/>
        </w:rPr>
        <w:t>:</w:t>
      </w:r>
    </w:p>
    <w:p w14:paraId="001C9487" w14:textId="77777777" w:rsidR="00BE0ED5" w:rsidRPr="00126BB5" w:rsidRDefault="00717A83">
      <w:pPr>
        <w:pStyle w:val="NormalWeb"/>
        <w:bidi/>
        <w:jc w:val="both"/>
        <w:rPr>
          <w:rStyle w:val="Strong"/>
          <w:rtl/>
          <w:cs/>
        </w:rPr>
      </w:pPr>
      <w:r w:rsidRPr="00126BB5">
        <w:rPr>
          <w:rFonts w:ascii="Arial" w:eastAsia="SimSun" w:hAnsi="Arial" w:cs="Arial" w:hint="cs"/>
          <w:rtl/>
        </w:rPr>
        <w:t>تتجسّد قيمنا هويتنا وتميّزنا في قطاع الخدمات المالية في النزاهة والثقة والسمعة هما أعظم أصولنا. نلتزم بأعلى المعايير الأخلاقية ونتبنى ممارسات مسؤولة ومستدامة قيمة استثنائية للعملاء نمكّن عملاءنا من خلال حلول مخصصة تساعدهم على التعامل مع التحديات المالية المعقدة، مدفوعة بالابتكار والتميّز.الالتزام بالكوادر البشرية نعزز ثقافة تعاونية تدعم التطور المهني، والعمل الجماعي، والاحترام المتبادل التنوع كمصدر قوة: إن تبنّي وجهات نظر متنوعة يعزز قدرتنا على تقديم حلول مبتكرة وشاملة وذات أثر فعّا</w:t>
      </w:r>
      <w:r w:rsidRPr="00126BB5">
        <w:rPr>
          <w:rFonts w:hint="cs"/>
          <w:rtl/>
        </w:rPr>
        <w:t>ل.</w:t>
      </w:r>
    </w:p>
    <w:p w14:paraId="748CD095" w14:textId="3616F4D6" w:rsidR="00BE0ED5" w:rsidRDefault="00BB3DDE" w:rsidP="003B147A">
      <w:pPr>
        <w:pStyle w:val="Heading2"/>
        <w:bidi/>
        <w:rPr>
          <w:rStyle w:val="Strong"/>
          <w:rFonts w:ascii="Times New Roman" w:hAnsi="Times New Roman" w:hint="cs"/>
          <w:b/>
          <w:bCs/>
          <w:sz w:val="28"/>
          <w:szCs w:val="28"/>
          <w:u w:val="single"/>
          <w:rtl/>
        </w:rPr>
      </w:pPr>
      <w:r w:rsidRPr="00126BB5">
        <w:rPr>
          <w:rStyle w:val="Strong"/>
          <w:rFonts w:ascii="Times New Roman" w:hAnsi="Times New Roman" w:hint="cs"/>
          <w:b/>
          <w:bCs/>
          <w:sz w:val="28"/>
          <w:szCs w:val="28"/>
          <w:u w:val="single"/>
          <w:rtl/>
        </w:rPr>
        <w:t xml:space="preserve"> </w:t>
      </w:r>
      <w:r w:rsidR="00126BB5" w:rsidRPr="00126BB5">
        <w:rPr>
          <w:rStyle w:val="Strong"/>
          <w:rFonts w:ascii="Times New Roman" w:hAnsi="Times New Roman" w:hint="cs"/>
          <w:b/>
          <w:bCs/>
          <w:sz w:val="28"/>
          <w:szCs w:val="28"/>
          <w:u w:val="single"/>
          <w:rtl/>
        </w:rPr>
        <w:t>(</w:t>
      </w:r>
      <w:r w:rsidR="00126BB5" w:rsidRPr="00126BB5">
        <w:rPr>
          <w:rStyle w:val="Strong"/>
          <w:rFonts w:ascii="Times New Roman" w:hAnsi="Times New Roman" w:hint="default"/>
          <w:b/>
          <w:bCs/>
          <w:sz w:val="28"/>
          <w:szCs w:val="28"/>
          <w:u w:val="single"/>
          <w:rtl/>
          <w:cs/>
        </w:rPr>
        <w:t xml:space="preserve">خدمات </w:t>
      </w:r>
      <w:r w:rsidR="00ED0BD8">
        <w:rPr>
          <w:rStyle w:val="Strong"/>
          <w:rFonts w:ascii="Times New Roman" w:hAnsi="Times New Roman" w:hint="cs"/>
          <w:b/>
          <w:bCs/>
          <w:sz w:val="28"/>
          <w:szCs w:val="28"/>
          <w:u w:val="single"/>
          <w:rtl/>
          <w:cs/>
        </w:rPr>
        <w:t xml:space="preserve">المراجعة </w:t>
      </w:r>
      <w:r w:rsidR="003B147A">
        <w:rPr>
          <w:rStyle w:val="Strong"/>
          <w:rFonts w:ascii="Times New Roman" w:hAnsi="Times New Roman" w:hint="cs"/>
          <w:b/>
          <w:bCs/>
          <w:sz w:val="28"/>
          <w:szCs w:val="28"/>
          <w:u w:val="single"/>
          <w:rtl/>
          <w:cs/>
        </w:rPr>
        <w:t>و التدقيق</w:t>
      </w:r>
      <w:r w:rsidR="00126BB5" w:rsidRPr="00126BB5">
        <w:rPr>
          <w:rStyle w:val="Strong"/>
          <w:rFonts w:ascii="Times New Roman" w:hAnsi="Times New Roman" w:hint="cs"/>
          <w:b/>
          <w:bCs/>
          <w:sz w:val="28"/>
          <w:szCs w:val="28"/>
          <w:u w:val="single"/>
          <w:rtl/>
        </w:rPr>
        <w:t>)</w:t>
      </w:r>
    </w:p>
    <w:p w14:paraId="414A8A94" w14:textId="50FFA328" w:rsidR="003B147A" w:rsidRPr="003B147A" w:rsidRDefault="003B147A" w:rsidP="003B147A">
      <w:pPr>
        <w:rPr>
          <w:rtl/>
          <w:lang w:eastAsia="zh-CN"/>
        </w:rPr>
      </w:pPr>
      <w:r w:rsidRPr="003B147A">
        <w:rPr>
          <w:rFonts w:cs="Arial"/>
          <w:rtl/>
          <w:lang w:eastAsia="zh-CN"/>
        </w:rPr>
        <w:t>نقدم خدمات المراجعة والتدقيق وفقًا للمعايير المهنية المعتمدة بهدف إبداء رأي مهني مستقل حول عدالة القوائم المالية وموثوقية المعلومات المالية. كما نساعد المؤسسات على تعزيز الشفافية والامتثال وتحسين أنظمة الرقابة الداخلية بما يدعم تحقيق أهدافها بكفاءة وفاعلية</w:t>
      </w:r>
      <w:r>
        <w:rPr>
          <w:rFonts w:cs="Arial" w:hint="cs"/>
          <w:rtl/>
          <w:lang w:eastAsia="zh-CN"/>
        </w:rPr>
        <w:t>.</w:t>
      </w:r>
    </w:p>
    <w:p w14:paraId="592ADE43" w14:textId="0796B1B4" w:rsidR="00BE0ED5" w:rsidRPr="00126BB5" w:rsidRDefault="003B147A" w:rsidP="00E813BA">
      <w:pPr>
        <w:pStyle w:val="Heading3"/>
        <w:numPr>
          <w:ilvl w:val="0"/>
          <w:numId w:val="1"/>
        </w:numPr>
        <w:bidi/>
        <w:rPr>
          <w:rFonts w:ascii="Arial" w:hAnsi="Arial" w:cs="Arial" w:hint="default"/>
          <w:sz w:val="24"/>
          <w:szCs w:val="24"/>
        </w:rPr>
      </w:pPr>
      <w:r>
        <w:rPr>
          <w:rFonts w:ascii="Arial" w:hAnsi="Arial" w:cs="Arial" w:hint="cs"/>
          <w:sz w:val="24"/>
          <w:szCs w:val="24"/>
          <w:rtl/>
        </w:rPr>
        <w:t xml:space="preserve">المراجعة الخارجية </w:t>
      </w:r>
      <w:r w:rsidR="00126BB5">
        <w:rPr>
          <w:rFonts w:ascii="Arial" w:hAnsi="Arial" w:cs="Arial" w:hint="cs"/>
          <w:sz w:val="24"/>
          <w:szCs w:val="24"/>
          <w:rtl/>
        </w:rPr>
        <w:t>:</w:t>
      </w:r>
    </w:p>
    <w:p w14:paraId="7035F556" w14:textId="446C75CE" w:rsidR="00E813BA" w:rsidRPr="003B147A" w:rsidRDefault="003B147A" w:rsidP="003B147A">
      <w:pPr>
        <w:pStyle w:val="NormalWeb"/>
        <w:numPr>
          <w:ilvl w:val="0"/>
          <w:numId w:val="2"/>
        </w:numPr>
        <w:bidi/>
        <w:rPr>
          <w:rFonts w:ascii="Arial" w:hAnsi="Arial" w:cs="Arial"/>
        </w:rPr>
      </w:pPr>
      <w:r w:rsidRPr="003B147A">
        <w:rPr>
          <w:rFonts w:ascii="Arial" w:hAnsi="Arial" w:cs="Arial"/>
          <w:rtl/>
        </w:rPr>
        <w:t>نقدم خدمات المراجعة الخارجية من خلال فحص القوائم المالية وإبداء رأي مهني مستقل حول مدى عدالة عرضها وفقًا للمعايير المحاسبية المعتمدة. وتسهم هذه الخدمة في تعزيز ثقة المستثمرين وأصحاب المصلحة، ودعم الشفافية والامتثال للمتطلبات النظامية والتنظيمية</w:t>
      </w:r>
      <w:r>
        <w:rPr>
          <w:rFonts w:ascii="Arial" w:hAnsi="Arial" w:cs="Arial" w:hint="cs"/>
          <w:rtl/>
        </w:rPr>
        <w:t>.</w:t>
      </w:r>
      <w:bookmarkStart w:id="0" w:name="_GoBack"/>
      <w:bookmarkEnd w:id="0"/>
    </w:p>
    <w:p w14:paraId="170264B9" w14:textId="4B46579D" w:rsidR="00E813BA" w:rsidRPr="00E813BA" w:rsidRDefault="003B147A" w:rsidP="003B147A">
      <w:pPr>
        <w:pStyle w:val="Heading3"/>
        <w:numPr>
          <w:ilvl w:val="0"/>
          <w:numId w:val="1"/>
        </w:numPr>
        <w:bidi/>
        <w:rPr>
          <w:rFonts w:ascii="Arial" w:hAnsi="Arial" w:cs="Arial" w:hint="default"/>
          <w:sz w:val="24"/>
          <w:szCs w:val="24"/>
        </w:rPr>
      </w:pPr>
      <w:r>
        <w:rPr>
          <w:rFonts w:ascii="Arial" w:hAnsi="Arial" w:cs="Arial" w:hint="cs"/>
          <w:sz w:val="24"/>
          <w:szCs w:val="24"/>
          <w:rtl/>
        </w:rPr>
        <w:t xml:space="preserve">المراجعة الداخلية </w:t>
      </w:r>
      <w:r w:rsidR="00E813BA">
        <w:rPr>
          <w:rFonts w:ascii="Arial" w:hAnsi="Arial" w:cs="Arial" w:hint="cs"/>
          <w:sz w:val="24"/>
          <w:szCs w:val="24"/>
          <w:rtl/>
        </w:rPr>
        <w:t>:</w:t>
      </w:r>
    </w:p>
    <w:p w14:paraId="14323367" w14:textId="4A768524" w:rsidR="00355ED8" w:rsidRPr="003B147A" w:rsidRDefault="003B147A" w:rsidP="003B147A">
      <w:pPr>
        <w:pStyle w:val="NormalWeb"/>
        <w:numPr>
          <w:ilvl w:val="0"/>
          <w:numId w:val="2"/>
        </w:numPr>
        <w:bidi/>
        <w:rPr>
          <w:rFonts w:ascii="Arial" w:hAnsi="Arial" w:cs="Arial"/>
          <w:rtl/>
        </w:rPr>
      </w:pPr>
      <w:r w:rsidRPr="003B147A">
        <w:rPr>
          <w:rFonts w:ascii="Arial" w:hAnsi="Arial" w:cs="Arial"/>
          <w:rtl/>
        </w:rPr>
        <w:t>نقدم خدمات المراجعة الداخلية لتقييم كفاءة وفعالية أنظمة الرقابة الداخلية وإدارة المخاطر والحوكمة داخل المنشأة. كما نساعد في تحسين العمليات التشغيلية وتعزيز الالتزام بالسياسات والأنظمة بما يسهم في تحقيق الأهداف المؤسسية بكفاءة وفاعلية.</w:t>
      </w:r>
    </w:p>
    <w:p w14:paraId="69570F7E" w14:textId="77777777" w:rsidR="00BE0ED5" w:rsidRPr="00126BB5" w:rsidRDefault="00717A83">
      <w:pPr>
        <w:pStyle w:val="Heading3"/>
        <w:bidi/>
        <w:rPr>
          <w:rFonts w:hint="default"/>
          <w:sz w:val="28"/>
          <w:szCs w:val="28"/>
        </w:rPr>
      </w:pPr>
      <w:r w:rsidRPr="00126BB5">
        <w:rPr>
          <w:rStyle w:val="Strong"/>
          <w:rFonts w:ascii="Times New Roman" w:hAnsi="Times New Roman" w:hint="default"/>
          <w:b/>
          <w:bCs/>
          <w:sz w:val="28"/>
          <w:szCs w:val="28"/>
          <w:u w:val="single"/>
          <w:rtl/>
          <w:cs/>
        </w:rPr>
        <w:t>ما</w:t>
      </w:r>
      <w:r w:rsidRPr="00126BB5">
        <w:rPr>
          <w:rStyle w:val="Strong"/>
          <w:rFonts w:ascii="Times New Roman" w:hAnsi="Times New Roman" w:hint="default"/>
          <w:b/>
          <w:bCs/>
          <w:sz w:val="28"/>
          <w:szCs w:val="28"/>
          <w:u w:val="single"/>
          <w:rtl/>
        </w:rPr>
        <w:t xml:space="preserve"> </w:t>
      </w:r>
      <w:r w:rsidRPr="00126BB5">
        <w:rPr>
          <w:rStyle w:val="Strong"/>
          <w:rFonts w:ascii="Times New Roman" w:hAnsi="Times New Roman" w:hint="default"/>
          <w:b/>
          <w:bCs/>
          <w:sz w:val="28"/>
          <w:szCs w:val="28"/>
          <w:u w:val="single"/>
          <w:rtl/>
          <w:cs/>
        </w:rPr>
        <w:t>نقدمه</w:t>
      </w:r>
      <w:r w:rsidRPr="00126BB5">
        <w:rPr>
          <w:rStyle w:val="Strong"/>
          <w:rFonts w:ascii="Times New Roman" w:hAnsi="Times New Roman" w:hint="default"/>
          <w:b/>
          <w:bCs/>
          <w:sz w:val="28"/>
          <w:szCs w:val="28"/>
          <w:u w:val="single"/>
          <w:rtl/>
        </w:rPr>
        <w:t xml:space="preserve"> </w:t>
      </w:r>
      <w:r w:rsidRPr="00126BB5">
        <w:rPr>
          <w:rStyle w:val="Strong"/>
          <w:rFonts w:ascii="Times New Roman" w:hAnsi="Times New Roman" w:hint="default"/>
          <w:b/>
          <w:bCs/>
          <w:sz w:val="28"/>
          <w:szCs w:val="28"/>
          <w:u w:val="single"/>
          <w:rtl/>
          <w:cs/>
        </w:rPr>
        <w:t>ضمن</w:t>
      </w:r>
      <w:r w:rsidRPr="00126BB5">
        <w:rPr>
          <w:rStyle w:val="Strong"/>
          <w:rFonts w:ascii="Times New Roman" w:hAnsi="Times New Roman" w:hint="default"/>
          <w:b/>
          <w:bCs/>
          <w:sz w:val="28"/>
          <w:szCs w:val="28"/>
          <w:u w:val="single"/>
          <w:rtl/>
        </w:rPr>
        <w:t xml:space="preserve"> </w:t>
      </w:r>
      <w:r w:rsidRPr="00126BB5">
        <w:rPr>
          <w:rStyle w:val="Strong"/>
          <w:rFonts w:ascii="Times New Roman" w:hAnsi="Times New Roman" w:hint="default"/>
          <w:b/>
          <w:bCs/>
          <w:sz w:val="28"/>
          <w:szCs w:val="28"/>
          <w:u w:val="single"/>
          <w:rtl/>
          <w:cs/>
        </w:rPr>
        <w:t>هذه</w:t>
      </w:r>
      <w:r w:rsidRPr="00126BB5">
        <w:rPr>
          <w:rStyle w:val="Strong"/>
          <w:rFonts w:ascii="Times New Roman" w:hAnsi="Times New Roman" w:hint="default"/>
          <w:b/>
          <w:bCs/>
          <w:sz w:val="28"/>
          <w:szCs w:val="28"/>
          <w:u w:val="single"/>
          <w:rtl/>
        </w:rPr>
        <w:t xml:space="preserve"> </w:t>
      </w:r>
      <w:r w:rsidRPr="00126BB5">
        <w:rPr>
          <w:rStyle w:val="Strong"/>
          <w:rFonts w:ascii="Times New Roman" w:hAnsi="Times New Roman" w:hint="default"/>
          <w:b/>
          <w:bCs/>
          <w:sz w:val="28"/>
          <w:szCs w:val="28"/>
          <w:u w:val="single"/>
          <w:rtl/>
          <w:cs/>
        </w:rPr>
        <w:t>الخدمة</w:t>
      </w:r>
      <w:r w:rsidRPr="00126BB5">
        <w:rPr>
          <w:rStyle w:val="Strong"/>
          <w:rFonts w:ascii="Times New Roman" w:hAnsi="Times New Roman" w:hint="default"/>
          <w:b/>
          <w:bCs/>
          <w:sz w:val="28"/>
          <w:szCs w:val="28"/>
          <w:u w:val="single"/>
        </w:rPr>
        <w:t>:</w:t>
      </w:r>
    </w:p>
    <w:p w14:paraId="29BB7775" w14:textId="3F19BE3B" w:rsidR="003B147A" w:rsidRDefault="003B147A" w:rsidP="003B147A">
      <w:pPr>
        <w:pStyle w:val="NormalWeb"/>
        <w:numPr>
          <w:ilvl w:val="0"/>
          <w:numId w:val="2"/>
        </w:numPr>
        <w:bidi/>
        <w:rPr>
          <w:rFonts w:ascii="Arial" w:hAnsi="Arial" w:cs="Arial" w:hint="cs"/>
        </w:rPr>
      </w:pPr>
      <w:r w:rsidRPr="003B147A">
        <w:rPr>
          <w:rFonts w:ascii="Arial" w:hAnsi="Arial" w:cs="Arial"/>
          <w:rtl/>
        </w:rPr>
        <w:t>تنفيذ أعمال المراجعة والتدقيق للقوائم المالية وفقًا للمعايير المهنية المعتمدة.</w:t>
      </w:r>
    </w:p>
    <w:p w14:paraId="0EECE52A" w14:textId="77777777" w:rsidR="003B147A" w:rsidRDefault="003B147A" w:rsidP="003B147A">
      <w:pPr>
        <w:pStyle w:val="NormalWeb"/>
        <w:numPr>
          <w:ilvl w:val="0"/>
          <w:numId w:val="2"/>
        </w:numPr>
        <w:bidi/>
        <w:rPr>
          <w:rFonts w:ascii="Arial" w:hAnsi="Arial" w:cs="Arial" w:hint="cs"/>
        </w:rPr>
      </w:pPr>
      <w:r w:rsidRPr="003B147A">
        <w:rPr>
          <w:rFonts w:ascii="Arial" w:hAnsi="Arial" w:cs="Arial"/>
          <w:rtl/>
        </w:rPr>
        <w:t>إبداء الرأي المهني المستقل حول عدالة وموثوقية القوائم المالية.</w:t>
      </w:r>
    </w:p>
    <w:p w14:paraId="3C49C028" w14:textId="021C9BAD" w:rsidR="003B147A" w:rsidRDefault="003B147A" w:rsidP="003B147A">
      <w:pPr>
        <w:pStyle w:val="NormalWeb"/>
        <w:numPr>
          <w:ilvl w:val="0"/>
          <w:numId w:val="2"/>
        </w:numPr>
        <w:bidi/>
        <w:rPr>
          <w:rFonts w:ascii="Arial" w:hAnsi="Arial" w:cs="Arial" w:hint="cs"/>
        </w:rPr>
      </w:pPr>
      <w:r w:rsidRPr="003B147A">
        <w:rPr>
          <w:rFonts w:ascii="Arial" w:hAnsi="Arial" w:cs="Arial"/>
          <w:rtl/>
        </w:rPr>
        <w:t>تقييم أنظمة الرقابة الداخلية وتحديد فرص التحسين والتطوير.</w:t>
      </w:r>
    </w:p>
    <w:p w14:paraId="1E8CF40C" w14:textId="443E65BA" w:rsidR="003B147A" w:rsidRDefault="003B147A" w:rsidP="003B147A">
      <w:pPr>
        <w:pStyle w:val="NormalWeb"/>
        <w:numPr>
          <w:ilvl w:val="0"/>
          <w:numId w:val="2"/>
        </w:numPr>
        <w:bidi/>
        <w:rPr>
          <w:rFonts w:ascii="Arial" w:hAnsi="Arial" w:cs="Arial" w:hint="cs"/>
        </w:rPr>
      </w:pPr>
      <w:r w:rsidRPr="003B147A">
        <w:rPr>
          <w:rFonts w:ascii="Arial" w:hAnsi="Arial" w:cs="Arial"/>
          <w:rtl/>
        </w:rPr>
        <w:t>فحص العمليات المالية والمحاسبية للتحقق من دقتها وسلامتها.</w:t>
      </w:r>
    </w:p>
    <w:p w14:paraId="28D162D8" w14:textId="478F4A07" w:rsidR="003B147A" w:rsidRDefault="003B147A" w:rsidP="003B147A">
      <w:pPr>
        <w:pStyle w:val="NormalWeb"/>
        <w:numPr>
          <w:ilvl w:val="0"/>
          <w:numId w:val="2"/>
        </w:numPr>
        <w:bidi/>
        <w:rPr>
          <w:rFonts w:ascii="Arial" w:hAnsi="Arial" w:cs="Arial" w:hint="cs"/>
        </w:rPr>
      </w:pPr>
      <w:r w:rsidRPr="003B147A">
        <w:rPr>
          <w:rFonts w:ascii="Arial" w:hAnsi="Arial" w:cs="Arial"/>
          <w:rtl/>
        </w:rPr>
        <w:lastRenderedPageBreak/>
        <w:t>التأكد من الالتزام بالمعايير المحاسبية والأنظمة والتشريعات ذات الصلة.</w:t>
      </w:r>
    </w:p>
    <w:p w14:paraId="5F17D93D" w14:textId="3ECA7292" w:rsidR="003B147A" w:rsidRDefault="003B147A" w:rsidP="003B147A">
      <w:pPr>
        <w:pStyle w:val="NormalWeb"/>
        <w:numPr>
          <w:ilvl w:val="0"/>
          <w:numId w:val="2"/>
        </w:numPr>
        <w:bidi/>
        <w:rPr>
          <w:rFonts w:ascii="Arial" w:hAnsi="Arial" w:cs="Arial" w:hint="cs"/>
        </w:rPr>
      </w:pPr>
      <w:r w:rsidRPr="003B147A">
        <w:rPr>
          <w:rFonts w:ascii="Arial" w:hAnsi="Arial" w:cs="Arial"/>
          <w:rtl/>
        </w:rPr>
        <w:t>تقييم المخاطر المالية وأثرها على القوائم المالية والعمليات التشغيلية.</w:t>
      </w:r>
    </w:p>
    <w:p w14:paraId="779A137E" w14:textId="70B2500B" w:rsidR="003B147A" w:rsidRDefault="003B147A" w:rsidP="003B147A">
      <w:pPr>
        <w:pStyle w:val="NormalWeb"/>
        <w:numPr>
          <w:ilvl w:val="0"/>
          <w:numId w:val="2"/>
        </w:numPr>
        <w:bidi/>
        <w:rPr>
          <w:rFonts w:ascii="Arial" w:hAnsi="Arial" w:cs="Arial" w:hint="cs"/>
        </w:rPr>
      </w:pPr>
      <w:r w:rsidRPr="003B147A">
        <w:rPr>
          <w:rFonts w:ascii="Arial" w:hAnsi="Arial" w:cs="Arial"/>
          <w:rtl/>
        </w:rPr>
        <w:t>إصدار تقارير المراجعة والتوصيات المهنية الداعمة لتحسين الأداء والرقابة.</w:t>
      </w:r>
    </w:p>
    <w:p w14:paraId="03B5BA40" w14:textId="08708882" w:rsidR="003B147A" w:rsidRDefault="003B147A" w:rsidP="003B147A">
      <w:pPr>
        <w:pStyle w:val="NormalWeb"/>
        <w:numPr>
          <w:ilvl w:val="0"/>
          <w:numId w:val="2"/>
        </w:numPr>
        <w:bidi/>
        <w:rPr>
          <w:rFonts w:ascii="Arial" w:hAnsi="Arial" w:cs="Arial" w:hint="cs"/>
        </w:rPr>
      </w:pPr>
      <w:r w:rsidRPr="003B147A">
        <w:rPr>
          <w:rFonts w:ascii="Arial" w:hAnsi="Arial" w:cs="Arial"/>
          <w:rtl/>
        </w:rPr>
        <w:t>مراجعة التقديرات والسياسات المحاسبية والتأكد من ملاءمتها وتطبيقها السليم.</w:t>
      </w:r>
    </w:p>
    <w:p w14:paraId="60319B0C" w14:textId="7A027C0C" w:rsidR="003B147A" w:rsidRDefault="003B147A" w:rsidP="003B147A">
      <w:pPr>
        <w:pStyle w:val="NormalWeb"/>
        <w:numPr>
          <w:ilvl w:val="0"/>
          <w:numId w:val="2"/>
        </w:numPr>
        <w:bidi/>
        <w:rPr>
          <w:rFonts w:ascii="Arial" w:hAnsi="Arial" w:cs="Arial" w:hint="cs"/>
        </w:rPr>
      </w:pPr>
      <w:r w:rsidRPr="003B147A">
        <w:rPr>
          <w:rFonts w:ascii="Arial" w:hAnsi="Arial" w:cs="Arial"/>
          <w:rtl/>
        </w:rPr>
        <w:t>تقديم خدمات المراجعة الخاصة والفحص المحدود وفقًا لاحتياجات العملاء.</w:t>
      </w:r>
    </w:p>
    <w:p w14:paraId="4C5DDDE2" w14:textId="2402F65F" w:rsidR="003B147A" w:rsidRDefault="003B147A" w:rsidP="003B147A">
      <w:pPr>
        <w:pStyle w:val="NormalWeb"/>
        <w:numPr>
          <w:ilvl w:val="0"/>
          <w:numId w:val="2"/>
        </w:numPr>
        <w:bidi/>
        <w:rPr>
          <w:rFonts w:ascii="Arial" w:hAnsi="Arial" w:cs="Arial" w:hint="cs"/>
        </w:rPr>
      </w:pPr>
      <w:r w:rsidRPr="003B147A">
        <w:rPr>
          <w:rFonts w:ascii="Arial" w:hAnsi="Arial" w:cs="Arial"/>
          <w:rtl/>
        </w:rPr>
        <w:t>دعم أصحاب المصلحة من خلال تعزيز الشفافية والمصداقية والثقة في المعلومات المالية.</w:t>
      </w:r>
    </w:p>
    <w:p w14:paraId="3D2DA5E5" w14:textId="72FC944B" w:rsidR="00BE0ED5" w:rsidRPr="00126BB5" w:rsidRDefault="00BE0ED5" w:rsidP="003B147A">
      <w:pPr>
        <w:pStyle w:val="NormalWeb"/>
        <w:tabs>
          <w:tab w:val="left" w:pos="420"/>
        </w:tabs>
        <w:bidi/>
        <w:ind w:left="420"/>
        <w:rPr>
          <w:rFonts w:ascii="Arial" w:hAnsi="Arial" w:cs="Arial"/>
        </w:rPr>
      </w:pPr>
    </w:p>
    <w:p w14:paraId="4D66D921" w14:textId="3444DA83" w:rsidR="00BE0ED5" w:rsidRPr="00126BB5" w:rsidRDefault="00717A83">
      <w:pPr>
        <w:pStyle w:val="Heading2"/>
        <w:bidi/>
        <w:rPr>
          <w:rFonts w:ascii="Arial" w:hAnsi="Arial" w:cs="Arial" w:hint="default"/>
          <w:sz w:val="28"/>
          <w:szCs w:val="28"/>
          <w:u w:val="single"/>
        </w:rPr>
      </w:pPr>
      <w:r w:rsidRPr="00126BB5">
        <w:rPr>
          <w:rFonts w:ascii="Arial" w:hAnsi="Arial" w:cs="Arial" w:hint="cs"/>
          <w:sz w:val="28"/>
          <w:szCs w:val="28"/>
          <w:u w:val="single"/>
          <w:rtl/>
        </w:rPr>
        <w:t>إ</w:t>
      </w:r>
      <w:r w:rsidRPr="00126BB5">
        <w:rPr>
          <w:rFonts w:ascii="Arial" w:hAnsi="Arial" w:cs="Arial" w:hint="default"/>
          <w:sz w:val="28"/>
          <w:szCs w:val="28"/>
          <w:u w:val="single"/>
          <w:rtl/>
          <w:cs/>
        </w:rPr>
        <w:t>نجازا</w:t>
      </w:r>
      <w:r w:rsidR="00F0385F" w:rsidRPr="00126BB5">
        <w:rPr>
          <w:rFonts w:ascii="Arial" w:hAnsi="Arial" w:cs="Arial" w:hint="cs"/>
          <w:sz w:val="28"/>
          <w:szCs w:val="28"/>
          <w:u w:val="single"/>
          <w:rtl/>
          <w:cs/>
        </w:rPr>
        <w:t>تنا:</w:t>
      </w:r>
    </w:p>
    <w:p w14:paraId="5ED1F95B" w14:textId="2176DA66" w:rsidR="003B147A" w:rsidRDefault="003B147A" w:rsidP="003B147A">
      <w:pPr>
        <w:pStyle w:val="NormalWeb"/>
        <w:numPr>
          <w:ilvl w:val="0"/>
          <w:numId w:val="2"/>
        </w:numPr>
        <w:bidi/>
        <w:rPr>
          <w:rFonts w:ascii="Arial" w:hAnsi="Arial" w:cs="Arial" w:hint="cs"/>
        </w:rPr>
      </w:pPr>
      <w:r w:rsidRPr="003B147A">
        <w:rPr>
          <w:rFonts w:ascii="Arial" w:hAnsi="Arial" w:cs="Arial"/>
          <w:rtl/>
        </w:rPr>
        <w:t>تنفيذ العديد من مهام المراجعة والتدقيق بنجاح لمؤسسات وشركات في مختلف القطاعات الاقتصادية.</w:t>
      </w:r>
    </w:p>
    <w:p w14:paraId="67A5447B" w14:textId="03CACACC" w:rsidR="003B147A" w:rsidRDefault="003B147A" w:rsidP="003B147A">
      <w:pPr>
        <w:pStyle w:val="NormalWeb"/>
        <w:numPr>
          <w:ilvl w:val="0"/>
          <w:numId w:val="2"/>
        </w:numPr>
        <w:bidi/>
        <w:rPr>
          <w:rFonts w:ascii="Arial" w:hAnsi="Arial" w:cs="Arial" w:hint="cs"/>
        </w:rPr>
      </w:pPr>
      <w:r w:rsidRPr="003B147A">
        <w:rPr>
          <w:rFonts w:ascii="Arial" w:hAnsi="Arial" w:cs="Arial"/>
          <w:rtl/>
        </w:rPr>
        <w:t>المساهمة في تعزيز موثوقية القوائم المالية ورفع مستوى الثقة لدى المستثمرين وأصحاب المصلحة.</w:t>
      </w:r>
    </w:p>
    <w:p w14:paraId="15D2B440" w14:textId="67666D97" w:rsidR="003B147A" w:rsidRDefault="003B147A" w:rsidP="003B147A">
      <w:pPr>
        <w:pStyle w:val="NormalWeb"/>
        <w:numPr>
          <w:ilvl w:val="0"/>
          <w:numId w:val="2"/>
        </w:numPr>
        <w:bidi/>
        <w:rPr>
          <w:rFonts w:ascii="Arial" w:hAnsi="Arial" w:cs="Arial" w:hint="cs"/>
        </w:rPr>
      </w:pPr>
      <w:r w:rsidRPr="003B147A">
        <w:rPr>
          <w:rFonts w:ascii="Arial" w:hAnsi="Arial" w:cs="Arial"/>
          <w:rtl/>
        </w:rPr>
        <w:t>دعم العملاء في تحسين أنظمة الرقابة الداخلية والحد من المخاطر المالية والتشغيلية.</w:t>
      </w:r>
    </w:p>
    <w:p w14:paraId="5F873543" w14:textId="04107CCD" w:rsidR="003B147A" w:rsidRDefault="003B147A" w:rsidP="003B147A">
      <w:pPr>
        <w:pStyle w:val="NormalWeb"/>
        <w:numPr>
          <w:ilvl w:val="0"/>
          <w:numId w:val="2"/>
        </w:numPr>
        <w:bidi/>
        <w:rPr>
          <w:rFonts w:ascii="Arial" w:hAnsi="Arial" w:cs="Arial" w:hint="cs"/>
        </w:rPr>
      </w:pPr>
      <w:r w:rsidRPr="003B147A">
        <w:rPr>
          <w:rFonts w:ascii="Arial" w:hAnsi="Arial" w:cs="Arial"/>
          <w:rtl/>
        </w:rPr>
        <w:t>المساهمة في تعزيز الالتزام بالمعايير المحاسبية والمهنية والأنظمة ذات العلاقة.</w:t>
      </w:r>
    </w:p>
    <w:p w14:paraId="07907794" w14:textId="3BC5BF43" w:rsidR="003B147A" w:rsidRDefault="003B147A" w:rsidP="003B147A">
      <w:pPr>
        <w:pStyle w:val="NormalWeb"/>
        <w:numPr>
          <w:ilvl w:val="0"/>
          <w:numId w:val="2"/>
        </w:numPr>
        <w:bidi/>
        <w:rPr>
          <w:rFonts w:ascii="Arial" w:hAnsi="Arial" w:cs="Arial" w:hint="cs"/>
        </w:rPr>
      </w:pPr>
      <w:r w:rsidRPr="003B147A">
        <w:rPr>
          <w:rFonts w:ascii="Arial" w:hAnsi="Arial" w:cs="Arial"/>
          <w:rtl/>
        </w:rPr>
        <w:t>تقديم تقارير مهنية عالية الجودة ساعدت الإدارات على تحسين الأداء واتخاذ القرارات الفعالة.</w:t>
      </w:r>
    </w:p>
    <w:p w14:paraId="2C47301A" w14:textId="6C26DE9F" w:rsidR="003B147A" w:rsidRDefault="003B147A" w:rsidP="003B147A">
      <w:pPr>
        <w:pStyle w:val="NormalWeb"/>
        <w:numPr>
          <w:ilvl w:val="0"/>
          <w:numId w:val="2"/>
        </w:numPr>
        <w:bidi/>
        <w:rPr>
          <w:rFonts w:ascii="Arial" w:hAnsi="Arial" w:cs="Arial" w:hint="cs"/>
        </w:rPr>
      </w:pPr>
      <w:r w:rsidRPr="003B147A">
        <w:rPr>
          <w:rFonts w:ascii="Arial" w:hAnsi="Arial" w:cs="Arial"/>
          <w:rtl/>
        </w:rPr>
        <w:t>اكتشاف ومعالجة نقاط الضعف الرقابية وتقديم توصيات عملية لتحسين بيئة الرقابة.</w:t>
      </w:r>
    </w:p>
    <w:p w14:paraId="2A3763B6" w14:textId="6C0EA0A7" w:rsidR="003B147A" w:rsidRDefault="003B147A" w:rsidP="003B147A">
      <w:pPr>
        <w:pStyle w:val="NormalWeb"/>
        <w:numPr>
          <w:ilvl w:val="0"/>
          <w:numId w:val="2"/>
        </w:numPr>
        <w:bidi/>
        <w:rPr>
          <w:rFonts w:ascii="Arial" w:hAnsi="Arial" w:cs="Arial" w:hint="cs"/>
        </w:rPr>
      </w:pPr>
      <w:r w:rsidRPr="003B147A">
        <w:rPr>
          <w:rFonts w:ascii="Arial" w:hAnsi="Arial" w:cs="Arial"/>
          <w:rtl/>
        </w:rPr>
        <w:t>بناء علاقات مهنية طويلة الأمد مع العملاء قائمة على الثقة والموضوعية والاستقلالية.</w:t>
      </w:r>
    </w:p>
    <w:p w14:paraId="08361CAF" w14:textId="2721F717" w:rsidR="003B147A" w:rsidRDefault="003B147A" w:rsidP="003B147A">
      <w:pPr>
        <w:pStyle w:val="NormalWeb"/>
        <w:numPr>
          <w:ilvl w:val="0"/>
          <w:numId w:val="2"/>
        </w:numPr>
        <w:bidi/>
        <w:rPr>
          <w:rFonts w:ascii="Arial" w:hAnsi="Arial" w:cs="Arial" w:hint="cs"/>
        </w:rPr>
      </w:pPr>
      <w:r w:rsidRPr="003B147A">
        <w:rPr>
          <w:rFonts w:ascii="Arial" w:hAnsi="Arial" w:cs="Arial"/>
          <w:rtl/>
        </w:rPr>
        <w:t>المساهمة في تعزيز الحوكمة والشفافية من خلال تطبيق أفضل الممارسات المهنية في المراجعة والتدقيق.</w:t>
      </w:r>
    </w:p>
    <w:p w14:paraId="0E770EBD" w14:textId="5D2721DA" w:rsidR="00355ED8" w:rsidRPr="003B147A" w:rsidRDefault="00355ED8" w:rsidP="003B147A">
      <w:pPr>
        <w:pStyle w:val="NormalWeb"/>
        <w:tabs>
          <w:tab w:val="left" w:pos="420"/>
        </w:tabs>
        <w:bidi/>
        <w:ind w:left="420"/>
        <w:rPr>
          <w:rFonts w:ascii="Arial" w:hAnsi="Arial" w:cs="Arial"/>
        </w:rPr>
      </w:pPr>
    </w:p>
    <w:p w14:paraId="6065F219" w14:textId="7F123B31" w:rsidR="00BE0ED5" w:rsidRPr="00355ED8" w:rsidRDefault="00BE0ED5" w:rsidP="00355ED8">
      <w:pPr>
        <w:pStyle w:val="NormalWeb"/>
        <w:tabs>
          <w:tab w:val="left" w:pos="420"/>
        </w:tabs>
        <w:bidi/>
        <w:ind w:left="420"/>
        <w:rPr>
          <w:rFonts w:ascii="Arial" w:hAnsi="Arial" w:cs="Arial"/>
        </w:rPr>
      </w:pPr>
    </w:p>
    <w:sectPr w:rsidR="00BE0ED5" w:rsidRPr="00355ED8">
      <w:headerReference w:type="even" r:id="rId10"/>
      <w:headerReference w:type="default" r:id="rId11"/>
      <w:footerReference w:type="even" r:id="rId12"/>
      <w:footerReference w:type="default" r:id="rId13"/>
      <w:headerReference w:type="first" r:id="rId14"/>
      <w:footerReference w:type="first" r:id="rId15"/>
      <w:pgSz w:w="11906" w:h="16838"/>
      <w:pgMar w:top="1440" w:right="707" w:bottom="1440"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41C30" w14:textId="77777777" w:rsidR="002A0630" w:rsidRDefault="002A0630">
      <w:pPr>
        <w:spacing w:line="240" w:lineRule="auto"/>
      </w:pPr>
      <w:r>
        <w:separator/>
      </w:r>
    </w:p>
  </w:endnote>
  <w:endnote w:type="continuationSeparator" w:id="0">
    <w:p w14:paraId="073E60C8" w14:textId="77777777" w:rsidR="002A0630" w:rsidRDefault="002A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D9B17" w14:textId="77777777" w:rsidR="004F20EB" w:rsidRDefault="004F20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25F50" w14:textId="3AF8D906" w:rsidR="00BE0ED5" w:rsidRDefault="004F20EB">
    <w:pPr>
      <w:pStyle w:val="Footer"/>
      <w:jc w:val="right"/>
      <w:rPr>
        <w:rFonts w:ascii="Andalus" w:hAnsi="Andalus" w:cs="Andalus"/>
        <w:b/>
        <w:bCs/>
        <w:rtl/>
      </w:rPr>
    </w:pPr>
    <w:r w:rsidRPr="00206311">
      <w:rPr>
        <w:b/>
        <w:bCs/>
        <w:noProof/>
        <w:sz w:val="16"/>
        <w:szCs w:val="16"/>
        <w:rtl/>
      </w:rPr>
      <mc:AlternateContent>
        <mc:Choice Requires="wps">
          <w:drawing>
            <wp:anchor distT="45720" distB="45720" distL="114300" distR="114300" simplePos="0" relativeHeight="251667456" behindDoc="0" locked="0" layoutInCell="1" allowOverlap="1" wp14:anchorId="3037F74A" wp14:editId="5BFA77BE">
              <wp:simplePos x="0" y="0"/>
              <wp:positionH relativeFrom="margin">
                <wp:posOffset>4417700</wp:posOffset>
              </wp:positionH>
              <wp:positionV relativeFrom="page">
                <wp:posOffset>9854431</wp:posOffset>
              </wp:positionV>
              <wp:extent cx="2130425" cy="657225"/>
              <wp:effectExtent l="0" t="0" r="22225" b="28575"/>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30425" cy="6572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7801687" w14:textId="77777777" w:rsidR="004F20EB" w:rsidRPr="00906275" w:rsidRDefault="004F20EB" w:rsidP="004F20EB">
                          <w:pPr>
                            <w:spacing w:after="0" w:line="240" w:lineRule="auto"/>
                            <w:jc w:val="both"/>
                            <w:rPr>
                              <w:rFonts w:asciiTheme="majorBidi" w:hAnsiTheme="majorBidi" w:cstheme="majorBidi"/>
                              <w:b/>
                              <w:bCs/>
                              <w:sz w:val="18"/>
                              <w:szCs w:val="18"/>
                            </w:rPr>
                          </w:pPr>
                          <w:r w:rsidRPr="00906275">
                            <w:rPr>
                              <w:rFonts w:asciiTheme="majorBidi" w:hAnsiTheme="majorBidi" w:cstheme="majorBidi"/>
                              <w:b/>
                              <w:bCs/>
                              <w:sz w:val="20"/>
                              <w:szCs w:val="20"/>
                            </w:rPr>
                            <w:t xml:space="preserve">amaarcpa@outlook.com          </w:t>
                          </w:r>
                        </w:p>
                        <w:p w14:paraId="47ED046C" w14:textId="77777777" w:rsidR="004F20EB" w:rsidRPr="00906275" w:rsidRDefault="004F20EB" w:rsidP="004F20EB">
                          <w:pPr>
                            <w:spacing w:after="0" w:line="240" w:lineRule="auto"/>
                            <w:jc w:val="center"/>
                            <w:rPr>
                              <w:rFonts w:asciiTheme="majorBidi" w:hAnsiTheme="majorBidi" w:cstheme="majorBidi"/>
                              <w:b/>
                              <w:bCs/>
                              <w:sz w:val="28"/>
                              <w:szCs w:val="28"/>
                            </w:rPr>
                          </w:pPr>
                          <w:r w:rsidRPr="00906275">
                            <w:rPr>
                              <w:rFonts w:asciiTheme="majorBidi" w:hAnsiTheme="majorBidi" w:cstheme="majorBidi"/>
                              <w:b/>
                              <w:bCs/>
                              <w:sz w:val="28"/>
                              <w:szCs w:val="28"/>
                            </w:rPr>
                            <w:t>www.amaarcpa.com</w:t>
                          </w:r>
                        </w:p>
                        <w:p w14:paraId="6ACF72BB" w14:textId="77777777" w:rsidR="004F20EB" w:rsidRPr="00533412" w:rsidRDefault="004F20EB" w:rsidP="004F20EB">
                          <w:pPr>
                            <w:spacing w:after="0" w:line="120" w:lineRule="auto"/>
                            <w:rPr>
                              <w:rFonts w:asciiTheme="majorBidi" w:hAnsiTheme="majorBidi" w:cstheme="majorBidi"/>
                              <w:b/>
                              <w:bCs/>
                              <w:color w:val="B89B5E"/>
                              <w:sz w:val="20"/>
                              <w:szCs w:val="20"/>
                              <w:rtl/>
                            </w:rPr>
                          </w:pPr>
                          <w:r w:rsidRPr="00533412">
                            <w:rPr>
                              <w:rFonts w:asciiTheme="majorBidi" w:hAnsiTheme="majorBidi" w:cstheme="majorBidi"/>
                              <w:b/>
                              <w:bCs/>
                              <w:color w:val="B89B5E"/>
                              <w:sz w:val="20"/>
                              <w:szCs w:val="20"/>
                              <w:rtl/>
                            </w:rPr>
                            <w:t xml:space="preserve"> </w:t>
                          </w:r>
                          <w:r w:rsidRPr="00533412">
                            <w:rPr>
                              <w:rFonts w:asciiTheme="majorBidi" w:hAnsiTheme="majorBidi" w:cstheme="majorBidi"/>
                              <w:b/>
                              <w:bCs/>
                              <w:color w:val="B89B5E"/>
                              <w:rtl/>
                            </w:rPr>
                            <w:t>ــــــــــــــــــــــــــــــــــــــــــــــــــــــــــــــــــ</w:t>
                          </w:r>
                        </w:p>
                        <w:p w14:paraId="3371656C" w14:textId="77777777" w:rsidR="004F20EB" w:rsidRPr="00533412" w:rsidRDefault="004F20EB" w:rsidP="004F20EB">
                          <w:pPr>
                            <w:spacing w:after="0" w:line="240" w:lineRule="auto"/>
                            <w:rPr>
                              <w:rFonts w:asciiTheme="majorBidi" w:hAnsiTheme="majorBidi" w:cstheme="majorBidi"/>
                              <w:sz w:val="20"/>
                              <w:szCs w:val="20"/>
                              <w:rtl/>
                            </w:rPr>
                          </w:pPr>
                          <w:r w:rsidRPr="00533412">
                            <w:rPr>
                              <w:rFonts w:asciiTheme="majorBidi" w:hAnsiTheme="majorBidi" w:cstheme="majorBidi"/>
                              <w:sz w:val="16"/>
                              <w:szCs w:val="16"/>
                            </w:rPr>
                            <w:t>Sari Street - NIB.3rd floor - Office</w:t>
                          </w:r>
                          <w:r w:rsidRPr="00533412">
                            <w:rPr>
                              <w:rFonts w:asciiTheme="majorBidi" w:hAnsiTheme="majorBidi" w:cstheme="majorBidi"/>
                              <w:sz w:val="20"/>
                              <w:szCs w:val="20"/>
                            </w:rPr>
                            <w:t xml:space="preserve"> </w:t>
                          </w:r>
                          <w:r w:rsidRPr="00533412">
                            <w:rPr>
                              <w:rFonts w:asciiTheme="majorBidi" w:hAnsiTheme="majorBidi" w:cstheme="majorBidi"/>
                              <w:sz w:val="16"/>
                              <w:szCs w:val="16"/>
                            </w:rPr>
                            <w:t>307</w:t>
                          </w:r>
                          <w:r w:rsidRPr="00533412">
                            <w:rPr>
                              <w:rFonts w:asciiTheme="majorBidi" w:hAnsiTheme="majorBidi" w:cstheme="majorBidi"/>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7" type="#_x0000_t202" style="position:absolute;margin-left:347.85pt;margin-top:775.95pt;width:167.75pt;height:51.75pt;flip:x;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jrXQIAAOYEAAAOAAAAZHJzL2Uyb0RvYy54bWysVMtuEzEU3SPxD5b3ZJIhbSHKpCqpCkjl&#10;IQof4HjsjFWPr7GdzIQ9fAtbFiz4k/RvuPYk0wSkLhAby497zr3nPjw9b2tN1sJ5Baago8GQEmE4&#10;lMosC/rp49WTZ5T4wEzJNBhR0I3w9Hz2+NG0sRORQwW6FI4gifGTxha0CsFOsszzStTMD8AKg48S&#10;XM0CHt0yKx1rkL3WWT4cnmYNuNI64MJ7vL3sHuks8UspeHgnpReB6IJibCGtLq2LuGazKZssHbOV&#10;4rsw2D9EUTNl0GlPdckCIyun/qKqFXfgQYYBhzoDKRUXSQOqGQ3/UHNTMSuSFkyOt32a/P+j5W/X&#10;7x1RZUHz0RklhtVYpLuv2x/b79tf5O7b9ifJY5Ia6ydoe2PROrQvoMViJ8HeXgO/9cTAvGJmKS6c&#10;g6YSrMQgRxGZHUA7Hh9JFs0bKNEXWwVIRK10NZFa2Vd7aswOQT9Ytk1fKtEGwvEyHz0djvMTSji+&#10;nZ6c5biPztgk8sRKWOfDSwE1iZuCOmyF5Ietr33oTPcm0VybuHrQqrxSWqdDbEIx146sGbbPYtnp&#10;ObJChxGZREZdO4Vho0XH+kFITG+MuEvXMWd5u+fUBi0jRKL3HrTL8TFIhz1oZxthIjV7Dxw+7K23&#10;Th7BhB5YKwPuYbDs7PeqO62xyqFdtKmXUnzxZgHlBovtoBs8/ChwU4H7QkmDQ1dQ/3nFnKBEvzbY&#10;MM9H43Gc0nQYY1Xx4A5fFocvzHCkKmigpNvOQ5rsqMnABTaWVKnS95HsYsZhSr2yG/w4rYfnZHX/&#10;Pc1+AwAA//8DAFBLAwQUAAYACAAAACEAW46IY+IAAAAOAQAADwAAAGRycy9kb3ducmV2LnhtbEyP&#10;wU7DMAyG70i8Q2QkLoilHUthpemEkHZB4rCBds4a0xYap2rSrvD0eCe42fo//f5cbGbXiQmH0HrS&#10;kC4SEEiVty3VGt7ftrcPIEI0ZE3nCTV8Y4BNeXlRmNz6E+1w2sdacAmF3GhoYuxzKUPVoDNh4Xsk&#10;zj784EzkdailHcyJy10nl0mSSWda4guN6fG5weprPzoNXrr0dTvcHMLLz276XB1Gpfyo9fXV/PQI&#10;IuIc/2A467M6lOx09CPZIDoN2VrdM8qBUukaxBlJ7tIliCNPmVIrkGUh/79R/gIAAP//AwBQSwEC&#10;LQAUAAYACAAAACEAtoM4kv4AAADhAQAAEwAAAAAAAAAAAAAAAAAAAAAAW0NvbnRlbnRfVHlwZXNd&#10;LnhtbFBLAQItABQABgAIAAAAIQA4/SH/1gAAAJQBAAALAAAAAAAAAAAAAAAAAC8BAABfcmVscy8u&#10;cmVsc1BLAQItABQABgAIAAAAIQA2lejrXQIAAOYEAAAOAAAAAAAAAAAAAAAAAC4CAABkcnMvZTJv&#10;RG9jLnhtbFBLAQItABQABgAIAAAAIQBbjohj4gAAAA4BAAAPAAAAAAAAAAAAAAAAALcEAABkcnMv&#10;ZG93bnJldi54bWxQSwUGAAAAAAQABADzAAAAxgUAAAAA&#10;" fillcolor="white [3201]" strokecolor="white [3212]" strokeweight="2pt">
              <v:textbox>
                <w:txbxContent>
                  <w:p w14:paraId="37801687" w14:textId="77777777" w:rsidR="004F20EB" w:rsidRPr="00906275" w:rsidRDefault="004F20EB" w:rsidP="004F20EB">
                    <w:pPr>
                      <w:spacing w:after="0" w:line="240" w:lineRule="auto"/>
                      <w:jc w:val="both"/>
                      <w:rPr>
                        <w:rFonts w:asciiTheme="majorBidi" w:hAnsiTheme="majorBidi" w:cstheme="majorBidi"/>
                        <w:b/>
                        <w:bCs/>
                        <w:sz w:val="18"/>
                        <w:szCs w:val="18"/>
                      </w:rPr>
                    </w:pPr>
                    <w:r w:rsidRPr="00906275">
                      <w:rPr>
                        <w:rFonts w:asciiTheme="majorBidi" w:hAnsiTheme="majorBidi" w:cstheme="majorBidi"/>
                        <w:b/>
                        <w:bCs/>
                        <w:sz w:val="20"/>
                        <w:szCs w:val="20"/>
                      </w:rPr>
                      <w:t xml:space="preserve">amaarcpa@outlook.com          </w:t>
                    </w:r>
                  </w:p>
                  <w:p w14:paraId="47ED046C" w14:textId="77777777" w:rsidR="004F20EB" w:rsidRPr="00906275" w:rsidRDefault="004F20EB" w:rsidP="004F20EB">
                    <w:pPr>
                      <w:spacing w:after="0" w:line="240" w:lineRule="auto"/>
                      <w:jc w:val="center"/>
                      <w:rPr>
                        <w:rFonts w:asciiTheme="majorBidi" w:hAnsiTheme="majorBidi" w:cstheme="majorBidi"/>
                        <w:b/>
                        <w:bCs/>
                        <w:sz w:val="28"/>
                        <w:szCs w:val="28"/>
                      </w:rPr>
                    </w:pPr>
                    <w:r w:rsidRPr="00906275">
                      <w:rPr>
                        <w:rFonts w:asciiTheme="majorBidi" w:hAnsiTheme="majorBidi" w:cstheme="majorBidi"/>
                        <w:b/>
                        <w:bCs/>
                        <w:sz w:val="28"/>
                        <w:szCs w:val="28"/>
                      </w:rPr>
                      <w:t>www.amaarcpa.com</w:t>
                    </w:r>
                  </w:p>
                  <w:p w14:paraId="6ACF72BB" w14:textId="77777777" w:rsidR="004F20EB" w:rsidRPr="00533412" w:rsidRDefault="004F20EB" w:rsidP="004F20EB">
                    <w:pPr>
                      <w:spacing w:after="0" w:line="120" w:lineRule="auto"/>
                      <w:rPr>
                        <w:rFonts w:asciiTheme="majorBidi" w:hAnsiTheme="majorBidi" w:cstheme="majorBidi"/>
                        <w:b/>
                        <w:bCs/>
                        <w:color w:val="B89B5E"/>
                        <w:sz w:val="20"/>
                        <w:szCs w:val="20"/>
                        <w:rtl/>
                      </w:rPr>
                    </w:pPr>
                    <w:r w:rsidRPr="00533412">
                      <w:rPr>
                        <w:rFonts w:asciiTheme="majorBidi" w:hAnsiTheme="majorBidi" w:cstheme="majorBidi"/>
                        <w:b/>
                        <w:bCs/>
                        <w:color w:val="B89B5E"/>
                        <w:sz w:val="20"/>
                        <w:szCs w:val="20"/>
                        <w:rtl/>
                      </w:rPr>
                      <w:t xml:space="preserve"> </w:t>
                    </w:r>
                    <w:r w:rsidRPr="00533412">
                      <w:rPr>
                        <w:rFonts w:asciiTheme="majorBidi" w:hAnsiTheme="majorBidi" w:cstheme="majorBidi"/>
                        <w:b/>
                        <w:bCs/>
                        <w:color w:val="B89B5E"/>
                        <w:rtl/>
                      </w:rPr>
                      <w:t>ــــــــــــــــــــــــــــــــــــــــــــــــــــــــــــــــــ</w:t>
                    </w:r>
                  </w:p>
                  <w:p w14:paraId="3371656C" w14:textId="77777777" w:rsidR="004F20EB" w:rsidRPr="00533412" w:rsidRDefault="004F20EB" w:rsidP="004F20EB">
                    <w:pPr>
                      <w:spacing w:after="0" w:line="240" w:lineRule="auto"/>
                      <w:rPr>
                        <w:rFonts w:asciiTheme="majorBidi" w:hAnsiTheme="majorBidi" w:cstheme="majorBidi"/>
                        <w:sz w:val="20"/>
                        <w:szCs w:val="20"/>
                        <w:rtl/>
                      </w:rPr>
                    </w:pPr>
                    <w:r w:rsidRPr="00533412">
                      <w:rPr>
                        <w:rFonts w:asciiTheme="majorBidi" w:hAnsiTheme="majorBidi" w:cstheme="majorBidi"/>
                        <w:sz w:val="16"/>
                        <w:szCs w:val="16"/>
                      </w:rPr>
                      <w:t>Sari Street - NIB.3rd floor - Office</w:t>
                    </w:r>
                    <w:r w:rsidRPr="00533412">
                      <w:rPr>
                        <w:rFonts w:asciiTheme="majorBidi" w:hAnsiTheme="majorBidi" w:cstheme="majorBidi"/>
                        <w:sz w:val="20"/>
                        <w:szCs w:val="20"/>
                      </w:rPr>
                      <w:t xml:space="preserve"> </w:t>
                    </w:r>
                    <w:r w:rsidRPr="00533412">
                      <w:rPr>
                        <w:rFonts w:asciiTheme="majorBidi" w:hAnsiTheme="majorBidi" w:cstheme="majorBidi"/>
                        <w:sz w:val="16"/>
                        <w:szCs w:val="16"/>
                      </w:rPr>
                      <w:t>307</w:t>
                    </w:r>
                    <w:r w:rsidRPr="00533412">
                      <w:rPr>
                        <w:rFonts w:asciiTheme="majorBidi" w:hAnsiTheme="majorBidi" w:cstheme="majorBidi"/>
                        <w:sz w:val="20"/>
                        <w:szCs w:val="20"/>
                      </w:rPr>
                      <w:t xml:space="preserve">     </w:t>
                    </w:r>
                  </w:p>
                </w:txbxContent>
              </v:textbox>
              <w10:wrap type="square" anchorx="margin" anchory="page"/>
            </v:shape>
          </w:pict>
        </mc:Fallback>
      </mc:AlternateContent>
    </w:r>
    <w:r>
      <w:rPr>
        <w:noProof/>
      </w:rPr>
      <mc:AlternateContent>
        <mc:Choice Requires="wps">
          <w:drawing>
            <wp:anchor distT="0" distB="0" distL="114300" distR="114300" simplePos="0" relativeHeight="251665408" behindDoc="0" locked="0" layoutInCell="1" allowOverlap="1" wp14:anchorId="7D67FE06" wp14:editId="5E9466DA">
              <wp:simplePos x="0" y="0"/>
              <wp:positionH relativeFrom="column">
                <wp:posOffset>-3082290</wp:posOffset>
              </wp:positionH>
              <wp:positionV relativeFrom="paragraph">
                <wp:posOffset>-219075</wp:posOffset>
              </wp:positionV>
              <wp:extent cx="13414375" cy="7620"/>
              <wp:effectExtent l="0" t="0" r="35560" b="31115"/>
              <wp:wrapNone/>
              <wp:docPr id="365429729" name="Straight Connector 2"/>
              <wp:cNvGraphicFramePr/>
              <a:graphic xmlns:a="http://schemas.openxmlformats.org/drawingml/2006/main">
                <a:graphicData uri="http://schemas.microsoft.com/office/word/2010/wordprocessingShape">
                  <wps:wsp>
                    <wps:cNvCnPr/>
                    <wps:spPr>
                      <a:xfrm>
                        <a:off x="0" y="0"/>
                        <a:ext cx="13414350"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C52D7C" id="Straight Connector 2"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42.7pt,-17.25pt" to="813.5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2YwnQEAAIwDAAAOAAAAZHJzL2Uyb0RvYy54bWysU8tu2zAQvBfIPxC815LipA0EyzkkSC9F&#10;GvTxAQy1tIiSXGLJWvLfh6RtOUiDoghyWfExs7szXK2uJ2vYFihodB1vFjVn4CT22m06/uvn3ccr&#10;zkIUrhcGHXR8B4Ffr88+rEbfwjkOaHoglpK40I6+40OMvq2qIAewIizQg0uXCsmKmLa0qXoSY8pu&#10;TXVe15+qEan3hBJCSKe3+0u+LvmVAhm/KRUgMtPx1FsskUp8zLFar0S7IeEHLQ9tiDd0YYV2qeic&#10;6lZEwf6Q/iuV1ZIwoIoLibZCpbSEoiGpaeoXan4MwkPRkswJfrYpvF9aeb+9cQ+UbBh9aIN/oKxi&#10;UmTzN/XHpmLWbjYLpshkOmyWF83F8jKZKtPl52Vzmc2sTmRPIX4BtCwvOm60y1pEK7ZfQ9xDj5DE&#10;O5Uvq7gzkMHGfQfFdJ8LFnaZDLgxxLYivWn/uzmULchMUdqYmVT/m3TAZhqUaflf4owuFdHFmWi1&#10;Q3qtapyOrao9/qh6rzXLfsR+Vx6j2JGevBh6GM88U8/3hX76idZPAAAA//8DAFBLAwQUAAYACAAA&#10;ACEA5n7zGOEAAAANAQAADwAAAGRycy9kb3ducmV2LnhtbEyPPW+DMBCG90r9D9ZV6paYBBIQwURV&#10;P6Z2oLRDRwdfAAWfEXaA9tfXTO12H4/eey47zrpjIw62NSRgsw6AIVVGtVQL+Px4WSXArJOkZGcI&#10;BXyjhWN+e5PJVJmJ3nEsXc18CNlUCmic61PObdWglnZteiS/O5tBS+fboeZqkJMP1x3fBsGea9mS&#10;v9DIHh8brC7lVQuIn1/Lop+e3n4KHvOiGI1LLl9C3N/NDwdgDmf3B8Oi79Uh904ncyVlWSdgFSW7&#10;yLO+CqMdsAXZb+MNsNMyCkPgecb/f5H/AgAA//8DAFBLAQItABQABgAIAAAAIQC2gziS/gAAAOEB&#10;AAATAAAAAAAAAAAAAAAAAAAAAABbQ29udGVudF9UeXBlc10ueG1sUEsBAi0AFAAGAAgAAAAhADj9&#10;If/WAAAAlAEAAAsAAAAAAAAAAAAAAAAALwEAAF9yZWxzLy5yZWxzUEsBAi0AFAAGAAgAAAAhAHkL&#10;ZjCdAQAAjAMAAA4AAAAAAAAAAAAAAAAALgIAAGRycy9lMm9Eb2MueG1sUEsBAi0AFAAGAAgAAAAh&#10;AOZ+8xjhAAAADQEAAA8AAAAAAAAAAAAAAAAA9wMAAGRycy9kb3ducmV2LnhtbFBLBQYAAAAABAAE&#10;APMAAAAFBQAAAAA=&#10;" strokecolor="black [3040]"/>
          </w:pict>
        </mc:Fallback>
      </mc:AlternateContent>
    </w:r>
    <w:r>
      <w:rPr>
        <w:rFonts w:hint="cs"/>
        <w:noProof/>
        <w:rtl/>
      </w:rPr>
      <mc:AlternateContent>
        <mc:Choice Requires="wps">
          <w:drawing>
            <wp:anchor distT="0" distB="0" distL="114300" distR="114300" simplePos="0" relativeHeight="251662336" behindDoc="0" locked="0" layoutInCell="1" allowOverlap="1" wp14:anchorId="3D7B88BB" wp14:editId="47393950">
              <wp:simplePos x="0" y="0"/>
              <wp:positionH relativeFrom="column">
                <wp:posOffset>-2922270</wp:posOffset>
              </wp:positionH>
              <wp:positionV relativeFrom="paragraph">
                <wp:posOffset>-683895</wp:posOffset>
              </wp:positionV>
              <wp:extent cx="1945640" cy="351155"/>
              <wp:effectExtent l="0" t="0" r="0" b="0"/>
              <wp:wrapNone/>
              <wp:docPr id="8" name="مربع نص 8"/>
              <wp:cNvGraphicFramePr/>
              <a:graphic xmlns:a="http://schemas.openxmlformats.org/drawingml/2006/main">
                <a:graphicData uri="http://schemas.microsoft.com/office/word/2010/wordprocessingShape">
                  <wps:wsp>
                    <wps:cNvSpPr txBox="1"/>
                    <wps:spPr>
                      <a:xfrm>
                        <a:off x="0" y="0"/>
                        <a:ext cx="1945640" cy="35115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14:paraId="0B2F8292" w14:textId="77777777" w:rsidR="00BE0ED5" w:rsidRDefault="00BE0ED5">
                          <w:pPr>
                            <w:jc w:val="center"/>
                            <w:rPr>
                              <w:b/>
                              <w:bCs/>
                              <w:color w:val="FFFFFF" w:themeColor="background1"/>
                              <w:sz w:val="24"/>
                              <w:szCs w:val="24"/>
                            </w:rPr>
                          </w:pP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anchor>
          </w:drawing>
        </mc:Choice>
        <mc:Fallback>
          <w:pict>
            <v:shape id="مربع نص 8" o:spid="_x0000_s1028" type="#_x0000_t202" style="position:absolute;margin-left:-230.1pt;margin-top:-53.85pt;width:153.2pt;height:27.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8LEjKAMAAKYGAAAOAAAAZHJzL2Uyb0RvYy54bWysVclu2zAQvRfoPxC8&#10;O5IcOV4QOXDspCgQNEHSImeaoiKhFMmS9Naix/Zbeu2hh/6J8zcdkpJjJAG6oBd6xBnO8ubN+Phk&#10;XXO0ZNpUUmQ4OYgxYoLKvBJ3GX739rwzwMhYInLCpWAZ3jCDT8YvXxyv1Ih1ZSl5zjQCJ8KMVirD&#10;pbVqFEWGlqwm5kAqJkBZSF0TC5/6Lso1WYH3mkfdOD6KVlLnSkvKjIHbWVDisfdfFIzay6IwzCKe&#10;YcjN+lP7c+7OaHxMRneaqLKiTRrkH7KoSSUg6M7VjFiCFrp64qquqJZGFvaAyjqSRVFR5muAapL4&#10;UTU3JVHM1wLgGLWDyfw/t/TN8kqjKs8wNEqQGlp0/2X7fftt+xPdf93+QAMH0UqZEVjeKLC161O5&#10;hla39wYuXeXrQtfuF2pCoAewNzuA2doi6h4N095RCioKusNekvR6zk308FppY18xWSMnZFhDAz2u&#10;ZHlhbDBtTVywOa/UecU5yhVgDY61tLeVLT1yLsnWqMEOOv97hoWuzCRd1EzYQDPNOLHAcVNWykCY&#10;EavnDFDTr/MQBEqEDF04V6xv/afuYBLHw+5pZ9qLp5007p91JsO03+nHZ/00TgfJNJl+dikm6Whh&#10;2IWkhM9U1fIwSZ9k+yx9mokIDPJMREvi+R4Ag4Q8xm2KALfDzeVqNL0GiMEOZKuZpaUTC4C0uQfj&#10;naJ56AB3VlygVYaPDnuxh1lIpwghuXAGzA9g0zjHocAVL9kNZ8HJNSuAgJ4y7sKPPptyHYoglEIT&#10;PNsgPBdg7axChn/+sLF/yOpvooY62shS2N3juhJS++ofpZ2/b1Mugj10YK9uJ9r1fO0nr9uO0lzm&#10;G5gw4LDnslH0vIIxuCDGXhENewkIDrvWXsJRcAngy0bCqJT643P3zh5oBFqMVrDnMmw+LIhmGPHX&#10;AhbJMEndQFr/kfb6XTdE+5r5vkYs6qkEaiWw1RX1orO3vL0ttKxvYSVPXFRQEUEhdoZtK05t2L6w&#10;0imbTLwRrEJF7IW4UbSdWSEnCyuLys+8Qytg06AIy9Azulncbtvuf3urh7+X8S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RLDIT4gAAAA4BAAAPAAAAZHJzL2Rvd25yZXYueG1s&#10;TI9PS8NAEMXvgt9hGcFbupvYNiXNpkhB8SQYBfG2zY5JcP/E7DaJ397xZG/vMT/evFceFmvYhGPo&#10;vZOQrgQwdI3XvWslvL0+JDtgISqnlfEOJfxggEN1fVWqQvvZveBUx5ZRiAuFktDFOBSch6ZDq8LK&#10;D+jo9ulHqyLZseV6VDOFW8MzIbbcqt7Rh04NeOyw+arPVgJ+8/fnR/Mk7DylH3UcRjEdcylvb5b7&#10;PbCIS/yH4a8+VYeKOp382enAjIRkvRUZsaRSkefAiEnSzR3tOZHaZGvgVckvZ1S/AAAA//8DAFBL&#10;AwQKAAAAAAAAACEAod32ByAhAAAgIQAAFAAAAGRycy9tZWRpYS9pbWFnZTEucG5niVBORw0KGgoA&#10;AAANSUhEUgAABJgAAAYgCAIAAACyMGDWAAAAGXRFWHRTb2Z0d2FyZQBBZG9iZSBJbWFnZVJlYWR5&#10;ccllPAAAAyBpVFh0WE1MOmNvbS5hZG9iZS54bXAAAAAAADw/eHBhY2tldCBiZWdpbj0i77u/IiBp&#10;ZD0iVzVNME1wQ2VoaUh6cmVTek5UY3prYzlkIj8+IDx4OnhtcG1ldGEgeG1sbnM6eD0iYWRvYmU6&#10;bnM6bWV0YS8iIHg6eG1wdGs9IkFkb2JlIFhNUCBDb3JlIDUuMC1jMDYwIDYxLjEzNDc3NywgMjAx&#10;MC8wMi8xMi0xNzozMjowMCAgICAgICAgIj4gPHJkZjpSREYgeG1sbnM6cmRmPSJodHRwOi8vd3d3&#10;LnczLm9yZy8xOTk5LzAyLzIyLXJkZi1zeW50YXgtbnMjIj4gPHJkZjpEZXNjcmlwdGlvbiByZGY6&#10;YWJvdXQ9IiIgeG1sbnM6eG1wPSJodHRwOi8vbnMuYWRvYmUuY29tL3hhcC8xLjAvIiB4bWxuczp4&#10;bXBNTT0iaHR0cDovL25zLmFkb2JlLmNvbS94YXAvMS4wL21tLyIgeG1sbnM6c3RSZWY9Imh0dHA6&#10;Ly9ucy5hZG9iZS5jb20veGFwLzEuMC9zVHlwZS9SZXNvdXJjZVJlZiMiIHhtcDpDcmVhdG9yVG9v&#10;bD0iQWRvYmUgUGhvdG9zaG9wIENTNSBXaW5kb3dzIiB4bXBNTTpJbnN0YW5jZUlEPSJ4bXAuaWlk&#10;OjBGQzlGMzI0MzY2OTExRUU4MTAyQTJBNDY2MzgyMUM4IiB4bXBNTTpEb2N1bWVudElEPSJ4bXAu&#10;ZGlkOjBGQzlGMzI1MzY2OTExRUU4MTAyQTJBNDY2MzgyMUM4Ij4gPHhtcE1NOkRlcml2ZWRGcm9t&#10;IHN0UmVmOmluc3RhbmNlSUQ9InhtcC5paWQ6MEZDOUYzMjIzNjY5MTFFRTgxMDJBMkE0NjYzODIx&#10;QzgiIHN0UmVmOmRvY3VtZW50SUQ9InhtcC5kaWQ6MEZDOUYzMjMzNjY5MTFFRTgxMDJBMkE0NjYz&#10;ODIxQzgiLz4gPC9yZGY6RGVzY3JpcHRpb24+IDwvcmRmOlJERj4gPC94OnhtcG1ldGE+IDw/eHBh&#10;Y2tldCBlbmQ9InIiPz5uYxTtAAAdlklEQVR42uzXQREAAAQAQXTUThXd5DCzG+F+lzsdAAAA/FES&#10;AAAAGDkAAACMHAAAAEYOAADAyAEAAGDkAAAAMHIAAABGDgAAACMHAACAkQMAADByAAAAGDkAAACM&#10;HAAAgJEDAADAyAEAAGDkAAAAjBwAAABGDgAAACMHAABg5AAAADByAAAAGDkAAAAjBwAAgJEDAADA&#10;yAEAABg5AAAAjBwAAABGDgAAwMgBAABg5AAAADByAAAAGDkAAAAjBwAAgJEDAADAyAEAABg5AAAA&#10;jBwAAABGDgAAwMgBAABg5AAAADByAAAARg4AAAAjBwAAgJEDAAAwcgAAABg5AAAAjBwAAICRAwAA&#10;wMgBAABg5AAAAIwcAAAARg4AAAAjBwAAYOQAAAAwcgAAABg5AAAAIwcAAICRAwAAwMgBAABg5AAA&#10;AIwcAAAARg4AAAAjBwAAYOQAAAAwcgAAABg5AAAAIwcAAICRAwAAwMgBAAAYOQAAAIwcAAAARg4A&#10;AMDIAQAAYOQAAAAwcgAAAEYOAAAAIwcAAICRAwAAMHIAAAAYOQAAAIwcAACAkQMAAMDIAQAAYOQA&#10;AACMHAAAAEYOAAAAIwcAAICRAwAAMHIAAAAYOQAAAIwcAACAkQMAAMDIAQAAYOQAAACMHAAAAEYO&#10;AAAAIwcAAGDkAAAAMHIAAAAYOQAAACMHAACAkQMAAMDIAQAAGDkAAACMHAAAAEYOAADAyAEAAGDk&#10;AAAAMHIAAABGDgAAACMHAACAkQMAADByAAAAGDkAAACMHAAAAEYOAADAyAEAAGDkAAAAMHIAAABG&#10;DgAAACMHAACAkQMAADByAAAAGDkAAACMHAAAgJEDAADAyAEAAGDkAAAAjBwAAABGDgAAACMHAABg&#10;5AAAADByAAAAGDkAAAAjBwAAgJEDAADAyAEAABg5AAAAjBwAAABGDgAAwMgBAABg5AAAADByAAAA&#10;Rg4AAAAjBwAAgJEDAADAyAEAABg5AAAAjBwAAABGDgAAwMgBAABg5AAAADByAAAARg4AAAAjBwAA&#10;gJEDAAAwcgAAABg5AAAAjBwAAICRAwAAwMgBAABg5AAAAIwcAAAARg4AAAAjBwAAYOQAAAAwcgAA&#10;ABg5AAAAIwcAAICRAwAAwMgBAAAYOQAAAIwcAAAARg4AAAAjBwAAYOQAAAAwcgAAABg5AAAAIwcA&#10;AICRAwAAwMgBAAAYOQAAAIwcAAAARg4AAMDIAQAAYOQAAAAwcgAAAEYOAAAAIwcAAICRAwAAMHIA&#10;AAAYOQAAAIwcAACAkQMAAMDIAQAAYOQAAACMHAAAAEYOAAAAIwcAAGDkAAAAMHIAAAAYOQAAAIwc&#10;AACAkQMAAMDIAQAAYOQAAACMHAAAAEYOAAAAIwcAAGDkAAAAMHIAAAAYOQAAACMHAACAkQMAAMDI&#10;AQAAGDkAAACMHAAAAEYOAADAyAEAAGDkAAAAMHIAAABGDgAAACMHAACAkQMAADByAAAAGDkAAACM&#10;HAAAgJEDAADAyAEAAGDkAAAAMHIAAABGDgAAACMHAACAkQMAADByAAAAGDkAAACMHAAAgJEDAADA&#10;yAEAAGDkAAAAjBwAAABGDgAAACMHAABg5AAAADByAAAAGDkAAAAjBwAAgJEDAADAyAEAABg5AAAA&#10;jBwAAABGDgAAwMgBAABg5AAAADByAAAARg4AAAAjBwAAgJEDAAAwchIAAAAYOQAAAIwcAAAARg4A&#10;AMDIAQAAYOQAAAAwcgAAAEYOAAAAIwcAAICRAwAAMHIAAAAYOQAAAIwcAACAkQMAAMDIAQAAYOQA&#10;AACMHAAAAEYOAAAAIwcAAGDkAAAAMHIAAAAYOQAAACMHAACAkQMAAMDIAQAAGDkAAACMHAAAAEYO&#10;AADAyAEAAGDkAAAAMHIAAAAYOQAAACMHAACAkQMAAMDIAQAAGDkAAACMHAAAAEYOAADAyAEAAGDk&#10;AAAAMHIAAABGDgAAACMHAACAkQMAADByAAAAGDkAAACMHAAAgJEDAADAyAEAAGDkAAAAjBwAAABG&#10;DgAAACMHAABg5AAAADByAAAAGDkAAAAjBwAAgJEDAADAyAEAAGDkAAAAjBwAAABGDgAAACMHAABg&#10;5AAAADByAAAAGDkAAAAjBwAAgJEDAADAyAEAABg5AAAAjBwAAABGDgAAwMgBAABg5AAAADByAAAA&#10;Rg4AAAAjBwAAgJEDAAAwcgAAABg5AAAAjBwAAICRAwAAwMgBAABg5AAAAIwcAAAARg4AAAAjBwAA&#10;gJEDAAAwcgAAABg5AAAAjBwAAICRAwAAwMgBAABg5AAAAIwcAAAARg4AAAAjBwAAYOQAAAAwcgAA&#10;ABg5AAAAIwcAAICRAwAAwMgBAAAYOQAAAIwcAAAARg4AAMDIAQAAYOQAAAAwcgAAAEYOAAAAIwcA&#10;AICRAwAAMHIAAAAYOQAAAIwcAAAARg4AAMDIAQAAYOQAAAAwcgAAAEYOAAAAIwcAAICRAwAAMHIA&#10;AAAYOQAAAIwcAACAkQMAAMDIAQAAYOQAAACMHAAAAEYOAAAAIwcAAGDkAAAAMHIAAAAYOQAAACMH&#10;AACAkQMAAMDIAQAAGDkAAACMHAAAAEYOAADAyAEAAGDkAAAAMHIAAABGDgAAACMHAACAkQMAAMDI&#10;AQAAGDkAAACMHAAAAEYOAADAyAEAAGDkAAAAMHIAAABGDgAAACMHAACAkQMAADByAAAAGDkAAACM&#10;HAAAgJEDAADAyAEAAGDkAAAAjBwAAABGDgAAACMHAABg5AAAADByAAAAGDkAAAAjBwAAgJEDAADA&#10;yAEAABg5AAAAjBwAAABGDgAAACMHAABg5AAAADByAAAAGDkAAAAjBwAAgJEDAADAyAEAABg5AAAA&#10;jBwAAABGDgAAwMgBAABg5AAAADByAAAARg4AAAAjBwAAgJEDAAAwcgAAABg5AAAAjBwAAICRAwAA&#10;wMgBAABg5AAAAIwcAAAARg4AAAAjBwAAYOQAAAAwcgAAABg5AAAAjBwAAICRAwAAwMgBAABg5AAA&#10;AIwcAAAARg4AAAAjBwAAYOQAAAAwcgAAABg5AAAAIwcAAICRAwAAwMgBAAAYOQAAAIwcAAAARg4A&#10;AMDIAQAAYOQAAAAwcgAAAEYOAAAAIwcAAICRAwAAMHIAAAAYOQAAAIwcAACAkQMAAMDIAQAAYOQA&#10;AAAwcgAAAEYOAAAAIwcAAICRAwAAMHIAAAAYOQAAAIwcAACAkQMAAMDIAQAAYOQAAACMHAAAAEYO&#10;AAAAIwcAAGDkAAAAMHIAAAAYOQAAACMHAACAkQMAAMDIAQAAGDkAAACMHAAAAEYOAADAyAEAAGDk&#10;AAAAMHIAAABGDgAAACMHAACAkQMAADByEgAAABg5AAAAjBwAAABGDgAAwMgBAABg5AAAADByAAAA&#10;Rg4AAAAjBwAAgJEDAAAwcgAAABg5AAAAjBwAAICRAwAAwMgBAABg5AAAAIwcAAAARg4AAAAjBwAA&#10;YOQAAAAwcgAAABg5AAAAIwcAAICRAwAAwMgBAAAYOQAAAIwcAAAARg4AAMDIAQAAYOQAAAAwcgAA&#10;ABg5AAAAIwcAAICRAwAAwMgBAAAYOQAAAIwcAAAARg4AAMDIAQAAYOQAAAAwcgAAAEYOAAAAIwcA&#10;AICRAwAAMHIAAAAYOQAAAIwcAACAkQMAAMDIAQAAYOQAAACMHAAAAEYOAAAAIwcAAGDkAAAAMHIA&#10;AAAYOQAAACMHAACAkQMAAMDIAQAAYOQAAACMHAAAAEYOAAAAIwcAAGDkAAAAMHIAAAAYOQAAACMH&#10;AACAkQMAAMDIAQAAGDkAAACMHAAAAEYOAADAyAEAAGDkAAAAMHIAAABGDgAAACMHAACAkQMAADBy&#10;AAAAGDkAAACMHAAAgJEDAADAyAEAAGDkAAAAjBwAAABGDgAAACMHAACAkQMAADByAAAAGDkAAACM&#10;HAAAgJEDAADAyAEAAGDkAAAAjBwAAABGDgAAACMHAABg5AAAADByAAAAGDkAAAAjBwAAgJEDAADA&#10;yAEAABg5AAAAjBwAAABGDgAAwMgBAABg5AAAADByAAAARg4AAAAjBwAAgJEDAAAwcgAAABg5AAAA&#10;jBwAAABGDgAAwMgBAABg5AAAADByAAAARg4AAAAjBwAAgJEDAAAwcgAAABg5AAAAjBwAAICRAwAA&#10;wMgBAABg5AAAAIwcAAAARg4AAAAjBwAAYOQAAAAwcgAAABg5AAAAIwcAAICRAwAAwMgBAAAYOQAA&#10;AIwcAAAARg4AAMDIAQAAYOQAAAAwcgAAAEYOAAAAIwcAAICRAwAAwMgBAAAYOQAAAIwcAAAARg4A&#10;AMDIAQAAYOQAAAAwcgAAAEYOAAAAIwcAAICRAwAAMHIAAAAYOQAAAIwcAACAkQMAAMDIAQAAYOQA&#10;AACMHAAAAEYOAAAAIwcAAGDkAAAAMHIAAAAYOQAAACMHAACAkQMAAMDIAQAAGDkAAACMHAAAAEYO&#10;AAAAIwcAAGDkAAAAMHIAAAAYOQAAACMHAACAkQMAAMDIAQAAGDkAAACMHAAAAEYOAADAyAEAAGDk&#10;AAAAMHIAAABGDgAAACMHAACAkQMAADByAAAAGDkAAACMHAAAgJEDAADAyAEAAGDkAAAAjBwAAABG&#10;DgAAACMHAABg5AAAADByAAAAGDkAAACMHAAAgJEDAADAyAEAAGDkAAAAjBwAAABGDgAAACMHAABg&#10;5AAAADByAAAAGDkAAAAjBwAAgJEDAADAyAEAABg5AAAAjBwAAABGDgAAwMgBAABg5AAAADByAAAA&#10;Rg4AAAAjBwAAgJEDAAAwcgAAABg5AAAAjBwAAICRAwAAwMgBAABg5AAAADByAAAARg4AAAAjBwAA&#10;gJEDAAAwcgAAABg5AAAAjBwAAICRAwAAwMgBAABg5AAAAIwcAAAARg4AAAAjBwAAYOQAAAAwcgAA&#10;ABg5AAAAIwcAAICRAwAAwMgBAAAYOQAAAIwcAAAARg4AAMDIAQAAYOQAAAAwcgAAAEYOAAAAIwcA&#10;AICRAwAAMHISAAAAGDkAAACMHAAAAEYOAADAyAEAAGDkAAAAMHIAAABGDgAAACMHAACAkQMAADBy&#10;AAAAGDkAAACMHAAAgJEDAADAyAEAAGDkAAAAjBwAAABGDgAAACMHAABg5AAAADByAAAAGDkAAAAj&#10;BwAAgJEDAADAyAEAABg5AAAAjBwAAABGDgAAwMgBAABg5AAAADByAAAAGDkAAAAjBwAAgJEDAADA&#10;yAEAABg5AAAAjBwAAABGDgAAwMgBAABg5AAAADByAAAARg4AAAAjBwAAgJEDAAAwcgAAABg5AAAA&#10;jBwAAICRAwAAwMgBAABg5AAAAIwcAAAARg4AAAAjBwAAYOQAAAAwcgAAABg5AAAAIwcAAICRAwAA&#10;wMgBAABg5AAAAIwcAAAARg4AAAAjBwAAYOQAAAAwcgAAABg5AAAAIwcAAICRAwAAwMgBAAAYOQAA&#10;AIwcAAAARg4AAMDIAQAAYOQAAAAwcgAAAEYOAAAAIwcAAICRAwAAMHIAAAAYOQAAAIwcAACAkQMA&#10;AMDIAQAAYOQAAACMHAAAAEYOAAAAIwcAAICRAwAAMHIAAAAYOQAAAIwcAACAkQMAAMDIAQAAYOQA&#10;AACMHAAAAEYOAAAAIwcAAGDkAAAAMHIAAAAYOQAAACMHAACAkQMAAMDIAQAAGDkAAACMHAAAAEYO&#10;AADAyAEAAGDkAAAAMHIAAABGDgAAACMHAACAkQMAADByAAAAGDkAAACMHAAAAEYOAADAyAEAAGDk&#10;AAAAMHIAAABGDgAAACMHAACAkQMAADByAAAAGDkAAACMHAAAgJEDAADAyAEAAGDkAAAAjBwAAABG&#10;DgAAACMHAABg5AAAADByAAAAGDkAAAAjBwAAgJEDAADAyAEAABg5AAAAjBwAAABGDgAAwMgBAABg&#10;5AAAADByAAAARg4AAAAjBwAAgJEDAADAyAEAABg5AAAAjBwAAABGDgAAwMgBAABg5AAAADByAAAA&#10;Rg4AAAAjBwAAgJEDAAAwcgAAABg5AAAAjBwAAICRAwAAwMgBAABg5AAAAIwcAAAARg4AAAAjBwAA&#10;YOQAAAAwcgAAABg5AAAAIwcAAICRAwAAwMgBAAAYOQAAAIwcAAAARg4AAAAjBwAAYOQAAAAwcgAA&#10;ABg5AAAAIwcAAICRAwAAwMgBAAAYOQAAAIwcAAAARg4AAMDIAQAAYOQAAAAwcgAAAEYOAAAAIwcA&#10;AICRAwAAMHIAAAAYOQAAAIwcAACAkQMAAMDIAQAAYOQAAACMHAAAAEYOAAAAIwcAAGDkAAAAMHIA&#10;AAAYOQAAAIwcAACAkQMAAMDIAQAAYOQAAACMHAAAAEYOAAAAIwcAAGDkAAAAMHIAAAAYOQAAACMH&#10;AACAkQMAAMDIAQAAGDkAAACMHAAAAEYOAADAyAEAAGDkAAAAMHIAAABGDgAAACMHAACAkQMAADBy&#10;AAAAGDkAAACMHAAAgJEDAADAyAEAAGDkAAAAMHIAAABGDgAAACMHAACAkQMAADByAAAAGDkAAACM&#10;HAAAgJEDAADAyAEAAGDkAAAAjBwAAABGDgAAACMHAABg5AAAADByAAAAGDkAAAAjBwAAgJEDAADA&#10;yAEAABg5AAAAjBwAAABGDgAAwMgBAABg5AAAADByAAAARg4AAAAjBwAAgJEDAAAwchIAAAAYOQAA&#10;AIwcAAAARg4AAMDIAQAAYOQAAAAwcgAAAEYOAAAAIwcAAICRAwAAMHIAAAAYOQAAAIwcAACAkQMA&#10;AMDIAQAAYOQAAACMHAAAAEYOAAAAIwcAAGDkAAAAMHIAAAAYOQAAACMHAACAkQMAAMDIAQAAGDkA&#10;AACMHAAAAEYOAADAyAEAAGDkAAAAMHIAAAAYOQAAACMHAACAkQMAAMDIAQAAGDkAAACMHAAAAEYO&#10;AADAyAEAAGDkAAAAMHIAAABGDgAAACMHAACAkQMAADByAAAAGDkAAACMHAAAgJEDAADAyAEAAGDk&#10;AAAAjBwAAABGDgAAACMHAABg5AAAADByAAAAGDkAAAAjBwAAgJEDAADAyAEAAGDkAAAAjBwAAABG&#10;DgAAACMHAABg5AAAADByAAAAGDkAAAAjBwAAgJEDAADAyAEAABg5AAAAjBwAAABGDgAAwMgBAABg&#10;5AAAADByAAAARg4AAAAjBwAAgJEDAAAwcgAAABg5AAAAjBwAAICRAwAAwMgBAABg5AAAAIwcAAAA&#10;Rg4AAAAjBwAAgJEDAAAwcgAAABg5AAAAjBwAAICRAwAAwMgBAABg5AAAAIwcAAAARg4AAAAjBwAA&#10;YOQAAAAwcgAAABg5AAAAIwcAAICRAwAAwMgBAAAYOQAAAIwcAAAARg4AAMDIAQAAYOQAAAAwcgAA&#10;AEYOAAAAIwcAAICRAwAAMHIAAAAYOQAAAIwcAAAARg4AAMDIAQAAYOQAAAAwcgAAAEYOAAAAIwcA&#10;AICRAwAAMHIAAAAYOQAAAIwcAACAkQMAAMDIAQAAYOQAAACMHAAAAEYOAAAAIwcAAGDkAAAAMHIA&#10;AAAYOQAAACMHAACAkQMAAMDIAQAAGDkAAACMHAAAAEYOAADAyAEAAGDkAAAAMHIAAABGDgAAACMH&#10;AACAkQMAAMDIAQAAGDkAAACMHAAAAEYOAADAyAEAAGDkAAAAMHIAAABGDgAAACMHAACAkQMAADBy&#10;AAAAGDkAAACMHAAAgJEDAADAyAEAAGDkAAAAjBwAAABGDgAAACMHHPt1TAAAAAAQrH9rQWwRfAAA&#10;MHIAAAAYOQAAAIwcAACAkQMAAMDIAQAAYOQAAACMHAAAAEYOAAAAIwcAAICRAwAAMHIAAAAYOQAA&#10;AIwcAACAkQMAAMDIAQAAYOQAAACMHAAAAEYOAAAAIwcAAGDkAAAAMHIAAAAYOQAAACMHAACAkQMA&#10;AMDIAQAAGDkAAACMHAAAAEYOAADAyAEAAGDkAAAAMHIAAABGDgAAACMHAACAkQMAADByAAAAGDkA&#10;AACMHAAAAEYOAADAyAEAAGDkAAAAMHIAAABGDgAAACMHAACAkQMAADByAAAAGDkAAACMHAAAgJED&#10;AADAyAEAAGDkAAAAjBwAAABGDgAAACMHAABg5AAAADByAAAAGDkAAAAjBwAAgJEDAADAyAEAABg5&#10;AAAAjBwAAABGDgAAwMgBAABg5AAAADByAAAAGDkAAAAjBwAAgJEDAADAyAEAABg5AAAAjBwAAABG&#10;DgAAwMgBAABg5AAAADByAAAARg4AAAAjBwAAgJEDAAAwcgAAABg5AAAAjBwAAICRAwAAwMgBAABg&#10;5AAAAIwcAAAARg4AAAAjBwAAYOQAAAAwcgAAABg5AAAAIwcAAICRAwAAwMgBAAAYOQkAAACMHAAA&#10;AEYOAAAAIwcAAGDkAAAAMHIAAAAYOQAAACMHAACAkQMAAMDIAQAAGDkAAACMHAAAAEYOAADAyAEA&#10;AGDkAAAAMHIAAABGDgAAACMHAACAkQMAADByAAAAGDkAAACMHAAAgJEDAADAyAEAAGDkAAAAjBwA&#10;AABGDgAAACMHAABg5AAAADByAAAAGDkAAACMHAAAgJEDAADAyAEAAGDkAAAAjBwAAABGDgAAACMH&#10;AABg5AAAADByAAAAGDkAAAAjBwAAgJEDAADAyAEAABg5AAAAjBwAAABGDgAAwMgBAABg5AAAADBy&#10;AAAARg4AAAAjBwAAgJEDAAAwcgAAABg5AAAAjBwAAICRAwAAwMgBAABg5AAAADByAAAARg4AAAAj&#10;BwAAgJEDAAAwcgAAABg5AAAAjBwAAICRAwAAwMgBAABg5AAAAIwcAAAARg4AAAAjBwAAYOQAAAAw&#10;cgAAABg5AAAAIwcAAICRAwAAwMgBAAAYOQAAAIwcAAAARg4AAMDIAQAAYOQAAAAwcgAAAEYOAAAA&#10;IwcAAICRAwAAwMgBAAAYOQAAAIwcAAAARg4AAMDIAQAAYOQAAAAwcgAAAEYOAAAAIwcAAICRAwAA&#10;MHIAAAAYOQAAAIwcAACAkQMAAMDIAQAAYOQAAACMHAAAAEYOAAAAIwcAAGDkAAAAMHIAAAAYOQAA&#10;ACMHAACAkQMAAMDIAQAAGDkAAACMHAAAAEYOAAAAIwcAAGDkAAAAMHIAAAAYOQAAACMHAACAkQMA&#10;AMDIAQAAGDkAAACMHAAAAEYOAADAyAEAAGDkAAAAMHIAAABGDgAAACMHAACAkQMAADByAAAAGDkA&#10;AACMHAAAgJEDAADAyAEAAGDkAAAAjBwAAABGDgAAACMHAABg5AAAADByAAAAGDkAAAAjBwAAgJED&#10;AADAyAEAAGDkAAAAjBwAAABGDgAAACMHAABg5AAAADByAAAAGDkAAAAjBwAAgJEDAADAyAEAABg5&#10;AAAAjBwAAABGDgAAwMgBAABg5AAAADByAAAARg4AAAAjBwAAgJEDAAAwcgAAABg5AAAAjBwAAICR&#10;AwAAwMgBAABg5AAAAIwcAAAARg4AAAAjBwAAgJEDAAAwcgAAABg5AAAAjBwAAICRAwAAwMgBAABg&#10;5AAAAIwcAAAARg4AAAAjBwAAYOQAAAAwcgAAABg5AAAAIwcAAICRAwAAwMgBAAAYOQAAAIwcAAAA&#10;Rg4AAMDIAQAAYOQAAAAwcgAAAEYOAAAAIwcAAICRAwAAMHIAAAAYOQAAAIwcAAAARg4AAMDIAQAA&#10;YOQAAAAwcgAAAEYOAAAAIwcAAICRAwAAMHIAAAAYOQAAAIwcAACAkQMAAMDIAQAAYOQAAACMHAAA&#10;AEYOAAAAIwcAAGDkAAAAMHIAAAAYOQAAACMHAACAkQMAAMDIAQAAGDkAAACMHAAAAEYOAADAyAEA&#10;AGDkAAAAMHIAAAAYOQAAACMHAACAkQMAAMDIAQAAGDkAAACMHAAAAEYOAADAyAEAAGDkAAAAMHIA&#10;AABGDgAAACMHAACAkQMAADByAAAAGDkAAACMHAAAgJEDAADAyAEAAGDkAAAAjBwAAABGDgAAACMH&#10;AABg5AAAADByAAAAGDkAAAAjBwAAgJEDAADAyAEAABg5CQAAAIwcAAAARg4AAAAjBwAAYOQAAAAw&#10;cgAAABg5AAAAIwcAAICRAwAAwMgBAAAYOQAAAIwcAAAARg4AAMDIAQAAYOQAAAAwcgAAAEYOAAAA&#10;IwcAAICRAwAAOEgAAQYAW9YN7tduzPIAAAAASUVORK5CYIJQSwECLQAUAAYACAAAACEAsYJntgoB&#10;AAATAgAAEwAAAAAAAAAAAAAAAAAAAAAAW0NvbnRlbnRfVHlwZXNdLnhtbFBLAQItABQABgAIAAAA&#10;IQA4/SH/1gAAAJQBAAALAAAAAAAAAAAAAAAAADsBAABfcmVscy8ucmVsc1BLAQItABQABgAIAAAA&#10;IQDP8LEjKAMAAKYGAAAOAAAAAAAAAAAAAAAAADoCAABkcnMvZTJvRG9jLnhtbFBLAQItABQABgAI&#10;AAAAIQCqJg6+vAAAACEBAAAZAAAAAAAAAAAAAAAAAI4FAABkcnMvX3JlbHMvZTJvRG9jLnhtbC5y&#10;ZWxzUEsBAi0AFAAGAAgAAAAhANEsMhPiAAAADgEAAA8AAAAAAAAAAAAAAAAAgQYAAGRycy9kb3du&#10;cmV2LnhtbFBLAQItAAoAAAAAAAAAIQCh3fYHICEAACAhAAAUAAAAAAAAAAAAAAAAAJAHAABkcnMv&#10;bWVkaWEvaW1hZ2UxLnBuZ1BLBQYAAAAABgAGAHwBAADiKAAAAAA=&#10;" stroked="f" strokeweight=".5pt">
              <v:fill r:id="rId2" o:title="" recolor="t" rotate="t" type="frame"/>
              <v:textbox>
                <w:txbxContent>
                  <w:p w14:paraId="0B2F8292" w14:textId="77777777" w:rsidR="00BE0ED5" w:rsidRDefault="00BE0ED5">
                    <w:pPr>
                      <w:jc w:val="center"/>
                      <w:rPr>
                        <w:b/>
                        <w:bCs/>
                        <w:color w:val="FFFFFF" w:themeColor="background1"/>
                        <w:sz w:val="24"/>
                        <w:szCs w:val="24"/>
                      </w:rPr>
                    </w:pPr>
                  </w:p>
                </w:txbxContent>
              </v:textbox>
            </v:shape>
          </w:pict>
        </mc:Fallback>
      </mc:AlternateContent>
    </w:r>
    <w:r>
      <w:rPr>
        <w:rFonts w:hint="cs"/>
        <w:noProof/>
        <w:rtl/>
      </w:rPr>
      <mc:AlternateContent>
        <mc:Choice Requires="wps">
          <w:drawing>
            <wp:anchor distT="0" distB="0" distL="114300" distR="114300" simplePos="0" relativeHeight="251660288" behindDoc="0" locked="0" layoutInCell="1" allowOverlap="1" wp14:anchorId="7958818F" wp14:editId="536F4070">
              <wp:simplePos x="0" y="0"/>
              <wp:positionH relativeFrom="column">
                <wp:posOffset>-1330325</wp:posOffset>
              </wp:positionH>
              <wp:positionV relativeFrom="paragraph">
                <wp:posOffset>267970</wp:posOffset>
              </wp:positionV>
              <wp:extent cx="7889240" cy="351790"/>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7889240" cy="351692"/>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14:paraId="2F327103" w14:textId="09109437" w:rsidR="00BE0ED5" w:rsidRDefault="004F20EB" w:rsidP="004F20EB">
                          <w:pPr>
                            <w:jc w:val="center"/>
                            <w:rPr>
                              <w:b/>
                              <w:bCs/>
                              <w:color w:val="FFFFFF" w:themeColor="background1"/>
                              <w:sz w:val="24"/>
                              <w:szCs w:val="24"/>
                            </w:rPr>
                          </w:pPr>
                          <w:r>
                            <w:rPr>
                              <w:rFonts w:asciiTheme="minorBidi" w:hAnsiTheme="minorBidi" w:hint="cs"/>
                              <w:b/>
                              <w:bCs/>
                              <w:color w:val="FFFFFF" w:themeColor="background1"/>
                              <w:sz w:val="24"/>
                              <w:szCs w:val="24"/>
                              <w:rtl/>
                            </w:rPr>
                            <w:t xml:space="preserve">                                      رقم ال</w:t>
                          </w:r>
                          <w:r w:rsidRPr="006F1E1D">
                            <w:rPr>
                              <w:rFonts w:asciiTheme="minorBidi" w:hAnsiTheme="minorBidi"/>
                              <w:b/>
                              <w:bCs/>
                              <w:color w:val="FFFFFF" w:themeColor="background1"/>
                              <w:sz w:val="24"/>
                              <w:szCs w:val="24"/>
                              <w:rtl/>
                            </w:rPr>
                            <w:t xml:space="preserve">جوال: </w:t>
                          </w:r>
                          <w:r>
                            <w:rPr>
                              <w:rFonts w:asciiTheme="minorBidi" w:hAnsiTheme="minorBidi" w:hint="cs"/>
                              <w:b/>
                              <w:bCs/>
                              <w:color w:val="FFFFFF" w:themeColor="background1"/>
                              <w:sz w:val="24"/>
                              <w:szCs w:val="24"/>
                              <w:rtl/>
                            </w:rPr>
                            <w:t>555635995</w:t>
                          </w:r>
                          <w:r w:rsidRPr="006F1E1D">
                            <w:rPr>
                              <w:rFonts w:asciiTheme="minorBidi" w:hAnsiTheme="minorBidi"/>
                              <w:b/>
                              <w:bCs/>
                              <w:color w:val="FFFFFF" w:themeColor="background1"/>
                              <w:sz w:val="24"/>
                              <w:szCs w:val="24"/>
                              <w:rtl/>
                            </w:rPr>
                            <w:t>(</w:t>
                          </w:r>
                          <w:r>
                            <w:rPr>
                              <w:rFonts w:asciiTheme="minorBidi" w:hAnsiTheme="minorBidi" w:hint="cs"/>
                              <w:b/>
                              <w:bCs/>
                              <w:color w:val="FFFFFF" w:themeColor="background1"/>
                              <w:sz w:val="24"/>
                              <w:szCs w:val="24"/>
                              <w:rtl/>
                            </w:rPr>
                            <w:t>966+</w:t>
                          </w:r>
                          <w:r w:rsidRPr="006F1E1D">
                            <w:rPr>
                              <w:rFonts w:asciiTheme="minorBidi" w:hAnsiTheme="minorBidi"/>
                              <w:b/>
                              <w:bCs/>
                              <w:color w:val="FFFFFF" w:themeColor="background1"/>
                              <w:sz w:val="24"/>
                              <w:szCs w:val="24"/>
                              <w:rtl/>
                            </w:rPr>
                            <w:t xml:space="preserve">) </w:t>
                          </w:r>
                          <w:r>
                            <w:rPr>
                              <w:rFonts w:asciiTheme="minorBidi" w:hAnsiTheme="minorBidi" w:hint="cs"/>
                              <w:b/>
                              <w:bCs/>
                              <w:color w:val="FFFFFF" w:themeColor="background1"/>
                              <w:sz w:val="24"/>
                              <w:szCs w:val="24"/>
                              <w:rtl/>
                            </w:rPr>
                            <w:t xml:space="preserve">         </w:t>
                          </w:r>
                          <w:r w:rsidRPr="006F1E1D">
                            <w:rPr>
                              <w:rFonts w:asciiTheme="minorBidi" w:hAnsiTheme="minorBidi"/>
                              <w:b/>
                              <w:bCs/>
                              <w:color w:val="FFFFFF" w:themeColor="background1"/>
                              <w:sz w:val="24"/>
                              <w:szCs w:val="24"/>
                            </w:rPr>
                            <w:t xml:space="preserve">            </w:t>
                          </w:r>
                          <w:hyperlink r:id="rId3" w:history="1">
                            <w:r w:rsidRPr="006F1E1D">
                              <w:rPr>
                                <w:rStyle w:val="Hyperlink"/>
                                <w:rFonts w:asciiTheme="minorBidi" w:hAnsiTheme="minorBidi"/>
                                <w:b/>
                                <w:bCs/>
                                <w:color w:val="FFFFFF" w:themeColor="background1"/>
                                <w:sz w:val="24"/>
                                <w:szCs w:val="24"/>
                                <w:u w:val="none"/>
                              </w:rPr>
                              <w:t xml:space="preserve"> Phone:</w:t>
                            </w:r>
                            <w:r>
                              <w:rPr>
                                <w:rStyle w:val="Hyperlink"/>
                                <w:rFonts w:asciiTheme="minorBidi" w:hAnsiTheme="minorBidi"/>
                                <w:b/>
                                <w:bCs/>
                                <w:color w:val="FFFFFF" w:themeColor="background1"/>
                                <w:sz w:val="24"/>
                                <w:szCs w:val="24"/>
                                <w:u w:val="none"/>
                              </w:rPr>
                              <w:t>(</w:t>
                            </w:r>
                            <w:r w:rsidRPr="006F1E1D">
                              <w:rPr>
                                <w:rStyle w:val="Hyperlink"/>
                                <w:rFonts w:asciiTheme="minorBidi" w:hAnsiTheme="minorBidi"/>
                                <w:b/>
                                <w:bCs/>
                                <w:color w:val="FFFFFF" w:themeColor="background1"/>
                                <w:sz w:val="24"/>
                                <w:szCs w:val="24"/>
                                <w:u w:val="none"/>
                              </w:rPr>
                              <w:t xml:space="preserve"> +966</w:t>
                            </w:r>
                          </w:hyperlink>
                          <w:r>
                            <w:rPr>
                              <w:rFonts w:asciiTheme="minorBidi" w:hAnsiTheme="minorBidi"/>
                              <w:color w:val="FFFFFF" w:themeColor="background1"/>
                            </w:rPr>
                            <w:t>)</w:t>
                          </w:r>
                          <w:r w:rsidRPr="006F1E1D">
                            <w:rPr>
                              <w:rFonts w:asciiTheme="minorBidi" w:hAnsiTheme="minorBidi"/>
                              <w:b/>
                              <w:bCs/>
                              <w:color w:val="FFFFFF" w:themeColor="background1"/>
                              <w:sz w:val="24"/>
                              <w:szCs w:val="24"/>
                            </w:rPr>
                            <w:t xml:space="preserve"> 55 563 5995</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anchor>
          </w:drawing>
        </mc:Choice>
        <mc:Fallback>
          <w:pict>
            <v:shape id="مربع نص 3" o:spid="_x0000_s1029" type="#_x0000_t202" style="position:absolute;margin-left:-104.75pt;margin-top:21.1pt;width:621.2pt;height:27.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UAtVKAMAAKYGAAAOAAAAZHJzL2Uyb0RvYy54bWysVclu2zAQvRfoPxC8&#10;O5ZsOV4QOXDspCgQNEHSImeaoiKiFMmS9Naix/Zbeu2hh/6J8zcdUpJtJAG6oBeamhnO8ubN+OR0&#10;XQq0ZMZyJVMcH0UYMUlVxuV9it+9vWgNMLKOyIwIJVmKN8zi0/HLFycrPWIdVSiRMYPAibSjlU5x&#10;4ZwetduWFqwk9khpJkGZK1MSB5/mvp0ZsgLvpWh3oui4vVIm00ZRZi1IZ5USj4P/PGfUXeW5ZQ6J&#10;FENuLpwmnHN/tscnZHRviC44rdMg/5BFSbiEoDtXM+IIWhj+xFXJqVFW5e6IqrKt8pxTFmqAauLo&#10;UTW3BdEs1ALgWL2Dyf4/t/TN8tognqW4i5EkJbTo4cv2+/bb9id6+Lr9gboeopW2I7C81WDr1mdq&#10;Da1u5BaEvvJ1bkr/CzUh0APYmx3AbO0QBWF/MBh2ElBR0HV78fGw492096+1se4VUyXylxQbaGDA&#10;lSwvratMGxMfbC64vuBCoEwD1uDYKHfHXRGQ80k2RjV20PnfM6zqykzRRcmkq2hmmCAOOG4Lri2E&#10;GbFyzgA18zqrgkCJkKEP54sNrf/UGUyiaNg5a0170bSVRP3z1mSY9Fv96LyfRMkgnsbTzz7FOBkt&#10;LLtUlIiZ5g0P4+RJts/Sp56IikGBiWhJAt8rwCChgHGTIsDtcfO5WkNvAGKwg7szzNHCX3OAtJaD&#10;8U5RP/SAeysh0SrFx91eFGCWyiuqkEJ6AxYGsG6c51DFlXBzG8EqJzcsBwIGynhBGH02FaYqglAK&#10;TQhsg/BCgrW3qjL884e1/T6rv4la1dFEVtLtHpdcKhOqf5R29r5JOa/soQMHdfurW8/X9eQBaF4y&#10;V9kGJgw4HLhsNb3gMAaXxLprYmAvAcFh17orOHKhAHxV3zAqlPn4nNzbA41Ai9EK9lyK7YcFMQwj&#10;8VrCIhnGiR9IFz6SXr/jh+hQMz/UyEU5VUCtGLa6puHq7Z1opLlR5R2s5ImPCioiKcROsWuuU1dt&#10;X1jplE0mwQhWoSbuUt5q2sysVJOFUzkPM7/HpkYRlmFgdL24/bY9/A5W+7+X8S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mjbRK4AAAAAsBAAAPAAAAZHJzL2Rvd25yZXYueG1s&#10;TI/BTsMwEETvSPyDtUjcWrsGWhKyqVAlECckAlLVmxsvSURsB9tNwt/jnuC4mqeZt8V2Nj0byYfO&#10;WYTVUgAjWzvd2Qbh4/1pcQ8sRGW16p0lhB8KsC0vLwqVazfZNxqr2LBUYkOuENoYh5zzULdkVFi6&#10;gWzKPp03KqbTN1x7NaVy03MpxJob1dm00KqBdi3VX9XJINA3378+9y/CTOPqUMXBi3G3Qby+mh8f&#10;gEWa4x8MZ/2kDmVyOrqT1YH1CAspsrvEItxKCexMiBuZATsiZJs18LLg/38ofwEAAP//AwBQSwME&#10;CgAAAAAAAAAhAKHd9gcgIQAAICEAABQAAABkcnMvbWVkaWEvaW1hZ2UxLnBuZ4lQTkcNChoKAAAA&#10;DUlIRFIAAASYAAAGIAgCAAAAsjBg1gAAABl0RVh0U29mdHdhcmUAQWRvYmUgSW1hZ2VSZWFkeXHJ&#10;ZTwAAAMgaVRYdFhNTDpjb20uYWRvYmUueG1wAAAAAAA8P3hwYWNrZXQgYmVnaW49Iu+7vyIgaWQ9&#10;Ilc1TTBNcENlaGlIenJlU3pOVGN6a2M5ZCI/PiA8eDp4bXBtZXRhIHhtbG5zOng9ImFkb2JlOm5z&#10;Om1ldGEvIiB4OnhtcHRrPSJBZG9iZSBYTVAgQ29yZSA1LjAtYzA2MCA2MS4xMzQ3NzcsIDIwMTAv&#10;MDIvMTItMTc6MzI6MDAgICAgICAgICI+IDxyZGY6UkRGIHhtbG5zOnJkZj0iaHR0cDovL3d3dy53&#10;My5vcmcvMTk5OS8wMi8yMi1yZGYtc3ludGF4LW5zIyI+IDxyZGY6RGVzY3JpcHRpb24gcmRmOmFi&#10;b3V0PSIiIHhtbG5zOnhtcD0iaHR0cDovL25zLmFkb2JlLmNvbS94YXAvMS4wLyIgeG1sbnM6eG1w&#10;TU09Imh0dHA6Ly9ucy5hZG9iZS5jb20veGFwLzEuMC9tbS8iIHhtbG5zOnN0UmVmPSJodHRwOi8v&#10;bnMuYWRvYmUuY29tL3hhcC8xLjAvc1R5cGUvUmVzb3VyY2VSZWYjIiB4bXA6Q3JlYXRvclRvb2w9&#10;IkFkb2JlIFBob3Rvc2hvcCBDUzUgV2luZG93cyIgeG1wTU06SW5zdGFuY2VJRD0ieG1wLmlpZDow&#10;RkM5RjMyNDM2NjkxMUVFODEwMkEyQTQ2NjM4MjFDOCIgeG1wTU06RG9jdW1lbnRJRD0ieG1wLmRp&#10;ZDowRkM5RjMyNTM2NjkxMUVFODEwMkEyQTQ2NjM4MjFDOCI+IDx4bXBNTTpEZXJpdmVkRnJvbSBz&#10;dFJlZjppbnN0YW5jZUlEPSJ4bXAuaWlkOjBGQzlGMzIyMzY2OTExRUU4MTAyQTJBNDY2MzgyMUM4&#10;IiBzdFJlZjpkb2N1bWVudElEPSJ4bXAuZGlkOjBGQzlGMzIzMzY2OTExRUU4MTAyQTJBNDY2Mzgy&#10;MUM4Ii8+IDwvcmRmOkRlc2NyaXB0aW9uPiA8L3JkZjpSREY+IDwveDp4bXBtZXRhPiA8P3hwYWNr&#10;ZXQgZW5kPSJyIj8+bmMU7QAAHZZJREFUeNrs10ERAAAEAEF01E4V3eQwsxvhfpc7HQAAAPxREgAA&#10;ABg5AAAAjBwAAABGDgAAwMgBAABg5AAAADByAAAARg4AAAAjBwAAgJEDAAAwcgAAABg5AAAAjBwA&#10;AICRAwAAwMgBAABg5AAAAIwcAAAARg4AAAAjBwAAYOQAAAAwcgAAABg5AAAAIwcAAICRAwAAwMgB&#10;AAAYOQAAAIwcAAAARg4AAMDIAQAAYOQAAAAwcgAAABg5AAAAIwcAAICRAwAAwMgBAAAYOQAAAIwc&#10;AAAARg4AAMDIAQAAYOQAAAAwcgAAAEYOAAAAIwcAAICRAwAAMHIAAAAYOQAAAIwcAACAkQMAAMDI&#10;AQAAYOQAAACMHAAAAEYOAAAAIwcAAGDkAAAAMHIAAAAYOQAAACMHAACAkQMAAMDIAQAAYOQAAACM&#10;HAAAAEYOAAAAIwcAAGDkAAAAMHIAAAAYOQAAACMHAACAkQMAAMDIAQAAGDkAAACMHAAAAEYOAADA&#10;yAEAAGDkAAAAMHIAAABGDgAAACMHAACAkQMAADByAAAAGDkAAACMHAAAgJEDAADAyAEAAGDkAAAA&#10;jBwAAABGDgAAACMHAACAkQMAADByAAAAGDkAAACMHAAAgJEDAADAyAEAAGDkAAAAjBwAAABGDgAA&#10;ACMHAABg5AAAADByAAAAGDkAAAAjBwAAgJEDAADAyAEAABg5AAAAjBwAAABGDgAAwMgBAABg5AAA&#10;ADByAAAARg4AAAAjBwAAgJEDAAAwcgAAABg5AAAAjBwAAABGDgAAwMgBAABg5AAAADByAAAARg4A&#10;AAAjBwAAgJEDAAAwcgAAABg5AAAAjBwAAICRAwAAwMgBAABg5AAAAIwcAAAARg4AAAAjBwAAYOQA&#10;AAAwcgAAABg5AAAAIwcAAICRAwAAwMgBAAAYOQAAAIwcAAAARg4AAMDIAQAAYOQAAAAwcgAAAEYO&#10;AAAAIwcAAICRAwAAwMgBAAAYOQAAAIwcAAAARg4AAMDIAQAAYOQAAAAwcgAAAEYOAAAAIwcAAICR&#10;AwAAMHIAAAAYOQAAAIwcAACAkQMAAMDIAQAAYOQAAACMHAAAAEYOAAAAIwcAAGDkAAAAMHIAAAAY&#10;OQAAACMHAACAkQMAAMDIAQAAGDkAAACMHAAAAEYOAAAAIwcAAGDkAAAAMHIAAAAYOQAAACMHAACA&#10;kQMAAMDIAQAAGDkAAACMHAAAAEYOAADAyAEAAGDkAAAAMHIAAABGDgAAACMHAACAkQMAADByAAAA&#10;GDkAAACMHAAAgJEDAADAyAEAAGDkAAAAjBwAAABGDgAAACMHAABg5AAAADByAAAAGDkAAACMHAAA&#10;gJEDAADAyAEAAGDkAAAAjBwAAABGDgAAACMHAABg5AAAADByAAAAGDkAAAAjBwAAgJEDAADAyAEA&#10;ABg5AAAAjBwAAABGDgAAwMgBAABg5AAAADByAAAARg4AAAAjBwAAgJEDAAAwcgAAABg5AAAAjBwA&#10;AICRAwAAwMgBAABg5AAAADByAAAARg4AAAAjBwAAgJEDAAAwcgAAABg5AAAAjBwAAICRAwAAwMgB&#10;AABg5AAAAIwcAAAARg4AAAAjBwAAYOQAAAAwcgAAABg5AAAAIwcAAICRAwAAwMgBAAAYOQAAAIwc&#10;AAAARg4AAMDIAQAAYOQAAAAwcgAAAEYOAAAAIwcAAICRAwAAMHISAAAAGDkAAACMHAAAAEYOAADA&#10;yAEAAGDkAAAAMHIAAABGDgAAACMHAACAkQMAADByAAAAGDkAAACMHAAAgJEDAADAyAEAAGDkAAAA&#10;jBwAAABGDgAAACMHAABg5AAAADByAAAAGDkAAAAjBwAAgJEDAADAyAEAABg5AAAAjBwAAABGDgAA&#10;wMgBAABg5AAAADByAAAAGDkAAAAjBwAAgJEDAADAyAEAABg5AAAAjBwAAABGDgAAwMgBAABg5AAA&#10;ADByAAAARg4AAAAjBwAAgJEDAAAwcgAAABg5AAAAjBwAAICRAwAAwMgBAABg5AAAAIwcAAAARg4A&#10;AAAjBwAAYOQAAAAwcgAAABg5AAAAIwcAAICRAwAAwMgBAABg5AAAAIwcAAAARg4AAAAjBwAAYOQA&#10;AAAwcgAAABg5AAAAIwcAAICRAwAAwMgBAAAYOQAAAIwcAAAARg4AAMDIAQAAYOQAAAAwcgAAAEYO&#10;AAAAIwcAAICRAwAAMHIAAAAYOQAAAIwcAACAkQMAAMDIAQAAYOQAAACMHAAAAEYOAAAAIwcAAICR&#10;AwAAMHIAAAAYOQAAAIwcAACAkQMAAMDIAQAAYOQAAACMHAAAAEYOAAAAIwcAAGDkAAAAMHIAAAAY&#10;OQAAACMHAACAkQMAAMDIAQAAGDkAAACMHAAAAEYOAADAyAEAAGDkAAAAMHIAAABGDgAAACMHAACA&#10;kQMAADByAAAAGDkAAACMHAAAAEYOAADAyAEAAGDkAAAAMHIAAABGDgAAACMHAACAkQMAADByAAAA&#10;GDkAAACMHAAAgJEDAADAyAEAAGDkAAAAjBwAAABGDgAAACMHAABg5AAAADByAAAAGDkAAAAjBwAA&#10;gJEDAADAyAEAABg5AAAAjBwAAABGDgAAwMgBAABg5AAAADByAAAARg4AAAAjBwAAgJEDAADAyAEA&#10;ABg5AAAAjBwAAABGDgAAwMgBAABg5AAAADByAAAARg4AAAAjBwAAgJEDAAAwcgAAABg5AAAAjBwA&#10;AICRAwAAwMgBAABg5AAAAIwcAAAARg4AAAAjBwAAYOQAAAAwcgAAABg5AAAAIwcAAICRAwAAwMgB&#10;AAAYOQAAAIwcAAAARg4AAAAjBwAAYOQAAAAwcgAAABg5AAAAIwcAAICRAwAAwMgBAAAYOQAAAIwc&#10;AAAARg4AAMDIAQAAYOQAAAAwcgAAAEYOAAAAIwcAAICRAwAAMHIAAAAYOQAAAIwcAACAkQMAAMDI&#10;AQAAYOQAAACMHAAAAEYOAAAAIwcAAGDkAAAAMHIAAAAYOQAAAIwcAACAkQMAAMDIAQAAYOQAAACM&#10;HAAAAEYOAAAAIwcAAGDkAAAAMHIAAAAYOQAAACMHAACAkQMAAMDIAQAAGDkAAACMHAAAAEYOAADA&#10;yAEAAGDkAAAAMHIAAABGDgAAACMHAACAkQMAADByAAAAGDkAAACMHAAAgJEDAADAyAEAAGDkAAAA&#10;MHIAAABGDgAAACMHAACAkQMAADByAAAAGDkAAACMHAAAgJEDAADAyAEAAGDkAAAAjBwAAABGDgAA&#10;ACMHAABg5AAAADByAAAAGDkAAAAjBwAAgJEDAADAyAEAABg5AAAAjBwAAABGDgAAwMgBAABg5AAA&#10;ADByAAAARg4AAAAjBwAAgJEDAAAwchIAAAAYOQAAAIwcAAAARg4AAMDIAQAAYOQAAAAwcgAAAEYO&#10;AAAAIwcAAICRAwAAMHIAAAAYOQAAAIwcAACAkQMAAMDIAQAAYOQAAACMHAAAAEYOAAAAIwcAAGDk&#10;AAAAMHIAAAAYOQAAACMHAACAkQMAAMDIAQAAGDkAAACMHAAAAEYOAADAyAEAAGDkAAAAMHIAAAAY&#10;OQAAACMHAACAkQMAAMDIAQAAGDkAAACMHAAAAEYOAADAyAEAAGDkAAAAMHIAAABGDgAAACMHAACA&#10;kQMAADByAAAAGDkAAACMHAAAgJEDAADAyAEAAGDkAAAAjBwAAABGDgAAACMHAABg5AAAADByAAAA&#10;GDkAAAAjBwAAgJEDAADAyAEAAGDkAAAAjBwAAABGDgAAACMHAABg5AAAADByAAAAGDkAAAAjBwAA&#10;gJEDAADAyAEAABg5AAAAjBwAAABGDgAAwMgBAABg5AAAADByAAAARg4AAAAjBwAAgJEDAAAwcgAA&#10;ABg5AAAAjBwAAICRAwAAwMgBAABg5AAAAIwcAAAARg4AAAAjBwAAgJEDAAAwcgAAABg5AAAAjBwA&#10;AICRAwAAwMgBAABg5AAAAIwcAAAARg4AAAAjBwAAYOQAAAAwcgAAABg5AAAAIwcAAICRAwAAwMgB&#10;AAAYOQAAAIwcAAAARg4AAMDIAQAAYOQAAAAwcgAAAEYOAAAAIwcAAICRAwAAMHIAAAAYOQAAAIwc&#10;AAAARg4AAMDIAQAAYOQAAAAwcgAAAEYOAAAAIwcAAICRAwAAMHIAAAAYOQAAAIwcAACAkQMAAMDI&#10;AQAAYOQAAACMHAAAAEYOAAAAIwcAAGDkAAAAMHIAAAAYOQAAACMHAACAkQMAAMDIAQAAGDkAAACM&#10;HAAAAEYOAADAyAEAAGDkAAAAMHIAAABGDgAAACMHAACAkQMAAMDIAQAAGDkAAACMHAAAAEYOAADA&#10;yAEAAGDkAAAAMHIAAABGDgAAACMHAACAkQMAADByAAAAGDkAAACMHAAAgJEDAADAyAEAAGDkAAAA&#10;jBwAAABGDgAAACMHAABg5AAAADByAAAAGDkAAAAjBwAAgJEDAADAyAEAABg5AAAAjBwAAABGDgAA&#10;ACMHAABg5AAAADByAAAAGDkAAAAjBwAAgJEDAADAyAEAABg5AAAAjBwAAABGDgAAwMgBAABg5AAA&#10;ADByAAAARg4AAAAjBwAAgJEDAAAwcgAAABg5AAAAjBwAAICRAwAAwMgBAABg5AAAAIwcAAAARg4A&#10;AAAjBwAAYOQAAAAwcgAAABg5AAAAjBwAAICRAwAAwMgBAABg5AAAAIwcAAAARg4AAAAjBwAAYOQA&#10;AAAwcgAAABg5AAAAIwcAAICRAwAAwMgBAAAYOQAAAIwcAAAARg4AAMDIAQAAYOQAAAAwcgAAAEYO&#10;AAAAIwcAAICRAwAAMHIAAAAYOQAAAIwcAACAkQMAAMDIAQAAYOQAAAAwcgAAAEYOAAAAIwcAAICR&#10;AwAAMHIAAAAYOQAAAIwcAACAkQMAAMDIAQAAYOQAAACMHAAAAEYOAAAAIwcAAGDkAAAAMHIAAAAY&#10;OQAAACMHAACAkQMAAMDIAQAAGDkAAACMHAAAAEYOAADAyAEAAGDkAAAAMHIAAABGDgAAACMHAACA&#10;kQMAADByEgAAABg5AAAAjBwAAABGDgAAwMgBAABg5AAAADByAAAARg4AAAAjBwAAgJEDAAAwcgAA&#10;ABg5AAAAjBwAAICRAwAAwMgBAABg5AAAAIwcAAAARg4AAAAjBwAAYOQAAAAwcgAAABg5AAAAIwcA&#10;AICRAwAAwMgBAAAYOQAAAIwcAAAARg4AAMDIAQAAYOQAAAAwcgAAABg5AAAAIwcAAICRAwAAwMgB&#10;AAAYOQAAAIwcAAAARg4AAMDIAQAAYOQAAAAwcgAAAEYOAAAAIwcAAICRAwAAMHIAAAAYOQAAAIwc&#10;AACAkQMAAMDIAQAAYOQAAACMHAAAAEYOAAAAIwcAAGDkAAAAMHIAAAAYOQAAACMHAACAkQMAAMDI&#10;AQAAYOQAAACMHAAAAEYOAAAAIwcAAGDkAAAAMHIAAAAYOQAAACMHAACAkQMAAMDIAQAAGDkAAACM&#10;HAAAAEYOAADAyAEAAGDkAAAAMHIAAABGDgAAACMHAACAkQMAADByAAAAGDkAAACMHAAAgJEDAADA&#10;yAEAAGDkAAAAjBwAAABGDgAAACMHAACAkQMAADByAAAAGDkAAACMHAAAgJEDAADAyAEAAGDkAAAA&#10;jBwAAABGDgAAACMHAABg5AAAADByAAAAGDkAAAAjBwAAgJEDAADAyAEAABg5AAAAjBwAAABGDgAA&#10;wMgBAABg5AAAADByAAAARg4AAAAjBwAAgJEDAAAwcgAAABg5AAAAjBwAAABGDgAAwMgBAABg5AAA&#10;ADByAAAARg4AAAAjBwAAgJEDAAAwcgAAABg5AAAAjBwAAICRAwAAwMgBAABg5AAAAIwcAAAARg4A&#10;AAAjBwAAYOQAAAAwcgAAABg5AAAAIwcAAICRAwAAwMgBAAAYOQAAAIwcAAAARg4AAMDIAQAAYOQA&#10;AAAwcgAAAEYOAAAAIwcAAICRAwAAwMgBAAAYOQAAAIwcAAAARg4AAMDIAQAAYOQAAAAwcgAAAEYO&#10;AAAAIwcAAICRAwAAMHIAAAAYOQAAAIwcAACAkQMAAMDIAQAAYOQAAACMHAAAAEYOAAAAIwcAAGDk&#10;AAAAMHIAAAAYOQAAACMHAACAkQMAAMDIAQAAGDkAAACMHAAAAEYOAAAAIwcAAGDkAAAAMHIAAAAY&#10;OQAAACMHAACAkQMAAMDIAQAAGDkAAACMHAAAAEYOAADAyAEAAGDkAAAAMHIAAABGDgAAACMHAACA&#10;kQMAADByAAAAGDkAAACMHAAAgJEDAADAyAEAAGDkAAAAjBwAAABGDgAAACMHAABg5AAAADByAAAA&#10;GDkAAACMHAAAgJEDAADAyAEAAGDkAAAAjBwAAABGDgAAACMHAABg5AAAADByAAAAGDkAAAAjBwAA&#10;gJEDAADAyAEAABg5AAAAjBwAAABGDgAAwMgBAABg5AAAADByAAAARg4AAAAjBwAAgJEDAAAwcgAA&#10;ABg5AAAAjBwAAICRAwAAwMgBAABg5AAAADByAAAARg4AAAAjBwAAgJEDAAAwcgAAABg5AAAAjBwA&#10;AICRAwAAwMgBAABg5AAAAIwcAAAARg4AAAAjBwAAYOQAAAAwcgAAABg5AAAAIwcAAICRAwAAwMgB&#10;AAAYOQAAAIwcAAAARg4AAMDIAQAAYOQAAAAwcgAAAEYOAAAAIwcAAICRAwAAMHISAAAAGDkAAACM&#10;HAAAAEYOAADAyAEAAGDkAAAAMHIAAABGDgAAACMHAACAkQMAADByAAAAGDkAAACMHAAAgJEDAADA&#10;yAEAAGDkAAAAjBwAAABGDgAAACMHAABg5AAAADByAAAAGDkAAAAjBwAAgJEDAADAyAEAABg5AAAA&#10;jBwAAABGDgAAwMgBAABg5AAAADByAAAAGDkAAAAjBwAAgJEDAADAyAEAABg5AAAAjBwAAABGDgAA&#10;wMgBAABg5AAAADByAAAARg4AAAAjBwAAgJEDAAAwcgAAABg5AAAAjBwAAICRAwAAwMgBAABg5AAA&#10;AIwcAAAARg4AAAAjBwAAYOQAAAAwcgAAABg5AAAAIwcAAICRAwAAwMgBAABg5AAAAIwcAAAARg4A&#10;AAAjBwAAYOQAAAAwcgAAABg5AAAAIwcAAICRAwAAwMgBAAAYOQAAAIwcAAAARg4AAMDIAQAAYOQA&#10;AAAwcgAAAEYOAAAAIwcAAICRAwAAMHIAAAAYOQAAAIwcAACAkQMAAMDIAQAAYOQAAACMHAAAAEYO&#10;AAAAIwcAAICRAwAAMHIAAAAYOQAAAIwcAACAkQMAAMDIAQAAYOQAAACMHAAAAEYOAAAAIwcAAGDk&#10;AAAAMHIAAAAYOQAAACMHAACAkQMAAMDIAQAAGDkAAACMHAAAAEYOAADAyAEAAGDkAAAAMHIAAABG&#10;DgAAACMHAACAkQMAADByAAAAGDkAAACMHAAAAEYOAADAyAEAAGDkAAAAMHIAAABGDgAAACMHAACA&#10;kQMAADByAAAAGDkAAACMHAAAgJEDAADAyAEAAGDkAAAAjBwAAABGDgAAACMHAABg5AAAADByAAAA&#10;GDkAAAAjBwAAgJEDAADAyAEAABg5AAAAjBwAAABGDgAAwMgBAABg5AAAADByAAAARg4AAAAjBwAA&#10;gJEDAADAyAEAABg5AAAAjBwAAABGDgAAwMgBAABg5AAAADByAAAARg4AAAAjBwAAgJEDAAAwcgAA&#10;ABg5AAAAjBwAAICRAwAAwMgBAABg5AAAAIwcAAAARg4AAAAjBxz7dUwAAAAAEKx/a0FsEXwAADBy&#10;AAAAGDkAAACMHAAAgJEDAADAyAEAAGDkAAAAjBwAAABGDgAAACMHAACAkQMAADByAAAAGDkAAACM&#10;HAAAgJEDAADAyAEAAGDkAAAAjBwAAABGDgAAACMHAABg5AAAADByAAAAGDkAAAAjBwAAgJEDAADA&#10;yAEAABg5AAAAjBwAAABGDgAAwMgBAABg5AAAADByAAAARg4AAAAjBwAAgJEDAAAwcgAAABg5AAAA&#10;jBwAAABGDgAAwMgBAABg5AAAADByAAAARg4AAAAjBwAAgJEDAAAwcgAAABg5AAAAjBwAAICRAwAA&#10;wMgBAABg5AAAAIwcAAAARg4AAAAjBwAAYOQAAAAwcgAAABg5AAAAIwcAAICRAwAAwMgBAAAYOQAA&#10;AIwcAAAARg4AAMDIAQAAYOQAAAAwcgAAABg5AAAAIwcAAICRAwAAwMgBAAAYOQAAAIwcAAAARg4A&#10;AMDIAQAAYOQAAAAwcgAAAEYOAAAAIwcAAICRAwAAMHIAAAAYOQAAAIwcAACAkQMAAMDIAQAAYOQA&#10;AACMHAAAAEYOAAAAIwcAAGDkAAAAMHIAAAAYOQAAACMHAACAkQMAAMDIAQAAGDkJAAAAjBwAAABG&#10;DgAAACMHAABg5AAAADByAAAAGDkAAAAjBwAAgJEDAADAyAEAABg5AAAAjBwAAABGDgAAwMgBAABg&#10;5AAAADByAAAARg4AAAAjBwAAgJEDAAAwcgAAABg5AAAAjBwAAICRAwAAwMgBAABg5AAAAIwcAAAA&#10;Rg4AAAAjBwAAYOQAAAAwcgAAABg5AAAAjBwAAICRAwAAwMgBAABg5AAAAIwcAAAARg4AAAAjBwAA&#10;YOQAAAAwcgAAABg5AAAAIwcAAICRAwAAwMgBAAAYOQAAAIwcAAAARg4AAMDIAQAAYOQAAAAwcgAA&#10;AEYOAAAAIwcAAICRAwAAMHIAAAAYOQAAAIwcAACAkQMAAMDIAQAAYOQAAAAwcgAAAEYOAAAAIwcA&#10;AICRAwAAMHIAAAAYOQAAAIwcAACAkQMAAMDIAQAAYOQAAACMHAAAAEYOAAAAIwcAAGDkAAAAMHIA&#10;AAAYOQAAACMHAACAkQMAAMDIAQAAGDkAAACMHAAAAEYOAADAyAEAAGDkAAAAMHIAAABGDgAAACMH&#10;AACAkQMAAMDIAQAAGDkAAACMHAAAAEYOAADAyAEAAGDkAAAAMHIAAABGDgAAACMHAACAkQMAADBy&#10;AAAAGDkAAACMHAAAgJEDAADAyAEAAGDkAAAAjBwAAABGDgAAACMHAABg5AAAADByAAAAGDkAAAAj&#10;BwAAgJEDAADAyAEAABg5AAAAjBwAAABGDgAAACMHAABg5AAAADByAAAAGDkAAAAjBwAAgJEDAADA&#10;yAEAABg5AAAAjBwAAABGDgAAwMgBAABg5AAAADByAAAARg4AAAAjBwAAgJEDAAAwcgAAABg5AAAA&#10;jBwAAICRAwAAwMgBAABg5AAAAIwcAAAARg4AAAAjBwAAYOQAAAAwcgAAABg5AAAAIwcAAICRAwAA&#10;wMgBAABg5AAAAIwcAAAARg4AAAAjBwAAYOQAAAAwcgAAABg5AAAAIwcAAICRAwAAwMgBAAAYOQAA&#10;AIwcAAAARg4AAMDIAQAAYOQAAAAwcgAAAEYOAAAAIwcAAICRAwAAMHIAAAAYOQAAAIwcAACAkQMA&#10;AMDIAQAAYOQAAACMHAAAAEYOAAAAIwcAAICRAwAAMHIAAAAYOQAAAIwcAACAkQMAAMDIAQAAYOQA&#10;AACMHAAAAEYOAAAAIwcAAGDkAAAAMHIAAAAYOQAAACMHAACAkQMAAMDIAQAAGDkAAACMHAAAAEYO&#10;AADAyAEAAGDkAAAAMHIAAABGDgAAACMHAACAkQMAADByAAAAGDkAAACMHAAAAEYOAADAyAEAAGDk&#10;AAAAMHIAAABGDgAAACMHAACAkQMAADByAAAAGDkAAACMHAAAgJEDAADAyAEAAGDkAAAAjBwAAABG&#10;DgAAACMHAABg5AAAADByAAAAGDkAAAAjBwAAgJEDAADAyAEAABg5AAAAjBwAAABGDgAAwMgBAABg&#10;5AAAADByAAAAGDkAAAAjBwAAgJEDAADAyAEAABg5AAAAjBwAAABGDgAAwMgBAABg5AAAADByAAAA&#10;Rg4AAAAjBwAAgJEDAAAwcgAAABg5AAAAjBwAAICRAwAAwMgBAABg5AAAAIwcAAAARg4AAAAjBwAA&#10;YOQAAAAwcgAAABg5AAAAIwcAAICRAwAAwMgBAAAYOQkAAACMHAAAAEYOAAAAIwcAAGDkAAAAMHIA&#10;AAAYOQAAACMHAACAkQMAAMDIAQAAGDkAAACMHAAAAEYOAADAyAEAAGDkAAAAMHIAAABGDgAAACMH&#10;AACAkQMAADhIAAEGAFvWDe7XbszyAAAAAElFTkSuQmCCUEsBAi0AFAAGAAgAAAAhALGCZ7YKAQAA&#10;EwIAABMAAAAAAAAAAAAAAAAAAAAAAFtDb250ZW50X1R5cGVzXS54bWxQSwECLQAUAAYACAAAACEA&#10;OP0h/9YAAACUAQAACwAAAAAAAAAAAAAAAAA7AQAAX3JlbHMvLnJlbHNQSwECLQAUAAYACAAAACEA&#10;R1ALVSgDAACmBgAADgAAAAAAAAAAAAAAAAA6AgAAZHJzL2Uyb0RvYy54bWxQSwECLQAUAAYACAAA&#10;ACEAqiYOvrwAAAAhAQAAGQAAAAAAAAAAAAAAAACOBQAAZHJzL19yZWxzL2Uyb0RvYy54bWwucmVs&#10;c1BLAQItABQABgAIAAAAIQDmjbRK4AAAAAsBAAAPAAAAAAAAAAAAAAAAAIEGAABkcnMvZG93bnJl&#10;di54bWxQSwECLQAKAAAAAAAAACEAod32ByAhAAAgIQAAFAAAAAAAAAAAAAAAAACOBwAAZHJzL21l&#10;ZGlhL2ltYWdlMS5wbmdQSwUGAAAAAAYABgB8AQAA4CgAAAAA&#10;" stroked="f" strokeweight=".5pt">
              <v:fill r:id="rId2" o:title="" recolor="t" rotate="t" type="frame"/>
              <v:textbox>
                <w:txbxContent>
                  <w:p w14:paraId="2F327103" w14:textId="09109437" w:rsidR="00BE0ED5" w:rsidRDefault="004F20EB" w:rsidP="004F20EB">
                    <w:pPr>
                      <w:jc w:val="center"/>
                      <w:rPr>
                        <w:b/>
                        <w:bCs/>
                        <w:color w:val="FFFFFF" w:themeColor="background1"/>
                        <w:sz w:val="24"/>
                        <w:szCs w:val="24"/>
                      </w:rPr>
                    </w:pPr>
                    <w:r>
                      <w:rPr>
                        <w:rFonts w:asciiTheme="minorBidi" w:hAnsiTheme="minorBidi" w:hint="cs"/>
                        <w:b/>
                        <w:bCs/>
                        <w:color w:val="FFFFFF" w:themeColor="background1"/>
                        <w:sz w:val="24"/>
                        <w:szCs w:val="24"/>
                        <w:rtl/>
                      </w:rPr>
                      <w:t xml:space="preserve">                                      رقم ال</w:t>
                    </w:r>
                    <w:r w:rsidRPr="006F1E1D">
                      <w:rPr>
                        <w:rFonts w:asciiTheme="minorBidi" w:hAnsiTheme="minorBidi"/>
                        <w:b/>
                        <w:bCs/>
                        <w:color w:val="FFFFFF" w:themeColor="background1"/>
                        <w:sz w:val="24"/>
                        <w:szCs w:val="24"/>
                        <w:rtl/>
                      </w:rPr>
                      <w:t xml:space="preserve">جوال: </w:t>
                    </w:r>
                    <w:r>
                      <w:rPr>
                        <w:rFonts w:asciiTheme="minorBidi" w:hAnsiTheme="minorBidi" w:hint="cs"/>
                        <w:b/>
                        <w:bCs/>
                        <w:color w:val="FFFFFF" w:themeColor="background1"/>
                        <w:sz w:val="24"/>
                        <w:szCs w:val="24"/>
                        <w:rtl/>
                      </w:rPr>
                      <w:t>555635995</w:t>
                    </w:r>
                    <w:r w:rsidRPr="006F1E1D">
                      <w:rPr>
                        <w:rFonts w:asciiTheme="minorBidi" w:hAnsiTheme="minorBidi"/>
                        <w:b/>
                        <w:bCs/>
                        <w:color w:val="FFFFFF" w:themeColor="background1"/>
                        <w:sz w:val="24"/>
                        <w:szCs w:val="24"/>
                        <w:rtl/>
                      </w:rPr>
                      <w:t>(</w:t>
                    </w:r>
                    <w:r>
                      <w:rPr>
                        <w:rFonts w:asciiTheme="minorBidi" w:hAnsiTheme="minorBidi" w:hint="cs"/>
                        <w:b/>
                        <w:bCs/>
                        <w:color w:val="FFFFFF" w:themeColor="background1"/>
                        <w:sz w:val="24"/>
                        <w:szCs w:val="24"/>
                        <w:rtl/>
                      </w:rPr>
                      <w:t>966+</w:t>
                    </w:r>
                    <w:r w:rsidRPr="006F1E1D">
                      <w:rPr>
                        <w:rFonts w:asciiTheme="minorBidi" w:hAnsiTheme="minorBidi"/>
                        <w:b/>
                        <w:bCs/>
                        <w:color w:val="FFFFFF" w:themeColor="background1"/>
                        <w:sz w:val="24"/>
                        <w:szCs w:val="24"/>
                        <w:rtl/>
                      </w:rPr>
                      <w:t xml:space="preserve">) </w:t>
                    </w:r>
                    <w:r>
                      <w:rPr>
                        <w:rFonts w:asciiTheme="minorBidi" w:hAnsiTheme="minorBidi" w:hint="cs"/>
                        <w:b/>
                        <w:bCs/>
                        <w:color w:val="FFFFFF" w:themeColor="background1"/>
                        <w:sz w:val="24"/>
                        <w:szCs w:val="24"/>
                        <w:rtl/>
                      </w:rPr>
                      <w:t xml:space="preserve">         </w:t>
                    </w:r>
                    <w:r w:rsidRPr="006F1E1D">
                      <w:rPr>
                        <w:rFonts w:asciiTheme="minorBidi" w:hAnsiTheme="minorBidi"/>
                        <w:b/>
                        <w:bCs/>
                        <w:color w:val="FFFFFF" w:themeColor="background1"/>
                        <w:sz w:val="24"/>
                        <w:szCs w:val="24"/>
                      </w:rPr>
                      <w:t xml:space="preserve">            </w:t>
                    </w:r>
                    <w:hyperlink r:id="rId4" w:history="1">
                      <w:r w:rsidRPr="006F1E1D">
                        <w:rPr>
                          <w:rStyle w:val="Hyperlink"/>
                          <w:rFonts w:asciiTheme="minorBidi" w:hAnsiTheme="minorBidi"/>
                          <w:b/>
                          <w:bCs/>
                          <w:color w:val="FFFFFF" w:themeColor="background1"/>
                          <w:sz w:val="24"/>
                          <w:szCs w:val="24"/>
                          <w:u w:val="none"/>
                        </w:rPr>
                        <w:t xml:space="preserve"> Phone:</w:t>
                      </w:r>
                      <w:r>
                        <w:rPr>
                          <w:rStyle w:val="Hyperlink"/>
                          <w:rFonts w:asciiTheme="minorBidi" w:hAnsiTheme="minorBidi"/>
                          <w:b/>
                          <w:bCs/>
                          <w:color w:val="FFFFFF" w:themeColor="background1"/>
                          <w:sz w:val="24"/>
                          <w:szCs w:val="24"/>
                          <w:u w:val="none"/>
                        </w:rPr>
                        <w:t>(</w:t>
                      </w:r>
                      <w:r w:rsidRPr="006F1E1D">
                        <w:rPr>
                          <w:rStyle w:val="Hyperlink"/>
                          <w:rFonts w:asciiTheme="minorBidi" w:hAnsiTheme="minorBidi"/>
                          <w:b/>
                          <w:bCs/>
                          <w:color w:val="FFFFFF" w:themeColor="background1"/>
                          <w:sz w:val="24"/>
                          <w:szCs w:val="24"/>
                          <w:u w:val="none"/>
                        </w:rPr>
                        <w:t xml:space="preserve"> +966</w:t>
                      </w:r>
                    </w:hyperlink>
                    <w:r>
                      <w:rPr>
                        <w:rFonts w:asciiTheme="minorBidi" w:hAnsiTheme="minorBidi"/>
                        <w:color w:val="FFFFFF" w:themeColor="background1"/>
                      </w:rPr>
                      <w:t>)</w:t>
                    </w:r>
                    <w:r w:rsidRPr="006F1E1D">
                      <w:rPr>
                        <w:rFonts w:asciiTheme="minorBidi" w:hAnsiTheme="minorBidi"/>
                        <w:b/>
                        <w:bCs/>
                        <w:color w:val="FFFFFF" w:themeColor="background1"/>
                        <w:sz w:val="24"/>
                        <w:szCs w:val="24"/>
                      </w:rPr>
                      <w:t xml:space="preserve"> 55 563 5995</w:t>
                    </w:r>
                  </w:p>
                </w:txbxContent>
              </v:textbox>
            </v:shape>
          </w:pict>
        </mc:Fallback>
      </mc:AlternateContent>
    </w:r>
    <w:r w:rsidRPr="004F20EB">
      <w:rPr>
        <w:rFonts w:hint="cs"/>
        <w:sz w:val="24"/>
        <w:szCs w:val="24"/>
        <w:rtl/>
      </w:rPr>
      <w:t xml:space="preserve"> </w:t>
    </w:r>
    <w:r w:rsidRPr="000D47F5">
      <w:rPr>
        <w:rFonts w:hint="cs"/>
        <w:sz w:val="24"/>
        <w:szCs w:val="24"/>
        <w:rtl/>
      </w:rPr>
      <w:t>ا</w:t>
    </w:r>
    <w:r w:rsidRPr="000D47F5">
      <w:rPr>
        <w:rFonts w:ascii="Andalus" w:hAnsi="Andalus" w:cs="Andalus" w:hint="cs"/>
        <w:b/>
        <w:bCs/>
        <w:sz w:val="24"/>
        <w:szCs w:val="24"/>
        <w:rtl/>
      </w:rPr>
      <w:t>لعنوان: جدة</w:t>
    </w:r>
    <w:r w:rsidRPr="000D47F5">
      <w:rPr>
        <w:rFonts w:ascii="Andalus" w:hAnsi="Andalus" w:cs="Andalus"/>
        <w:b/>
        <w:bCs/>
        <w:sz w:val="24"/>
        <w:szCs w:val="24"/>
        <w:rtl/>
      </w:rPr>
      <w:t>- حي ال</w:t>
    </w:r>
    <w:r w:rsidRPr="000D47F5">
      <w:rPr>
        <w:rFonts w:ascii="Andalus" w:hAnsi="Andalus" w:cs="Andalus" w:hint="cs"/>
        <w:b/>
        <w:bCs/>
        <w:sz w:val="24"/>
        <w:szCs w:val="24"/>
        <w:rtl/>
      </w:rPr>
      <w:t>خالدية</w:t>
    </w:r>
    <w:r w:rsidRPr="000D47F5">
      <w:rPr>
        <w:rFonts w:ascii="Andalus" w:hAnsi="Andalus" w:cs="Andalus"/>
        <w:b/>
        <w:bCs/>
        <w:sz w:val="24"/>
        <w:szCs w:val="24"/>
        <w:rtl/>
      </w:rPr>
      <w:t xml:space="preserve">- </w:t>
    </w:r>
    <w:r w:rsidRPr="000D47F5">
      <w:rPr>
        <w:rFonts w:ascii="Andalus" w:hAnsi="Andalus" w:cs="Andalus" w:hint="cs"/>
        <w:b/>
        <w:bCs/>
        <w:sz w:val="24"/>
        <w:szCs w:val="24"/>
        <w:rtl/>
      </w:rPr>
      <w:t>شارع صاري- برج المفهوم الجديد لإدارة الأعمال</w:t>
    </w:r>
    <w:r w:rsidRPr="000D47F5">
      <w:rPr>
        <w:rFonts w:ascii="Andalus" w:hAnsi="Andalus" w:cs="Andalus"/>
        <w:b/>
        <w:bCs/>
        <w:sz w:val="24"/>
        <w:szCs w:val="24"/>
        <w:rtl/>
      </w:rPr>
      <w:t xml:space="preserve"> - مكتب </w:t>
    </w:r>
    <w:r w:rsidRPr="000D47F5">
      <w:rPr>
        <w:rFonts w:ascii="Andalus" w:hAnsi="Andalus" w:cs="Andalus" w:hint="cs"/>
        <w:b/>
        <w:bCs/>
        <w:sz w:val="24"/>
        <w:szCs w:val="24"/>
        <w:rtl/>
      </w:rPr>
      <w:t>307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74D04" w14:textId="77777777" w:rsidR="004F20EB" w:rsidRDefault="004F2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8CD05" w14:textId="77777777" w:rsidR="002A0630" w:rsidRDefault="002A0630">
      <w:pPr>
        <w:spacing w:after="0"/>
      </w:pPr>
      <w:r>
        <w:separator/>
      </w:r>
    </w:p>
  </w:footnote>
  <w:footnote w:type="continuationSeparator" w:id="0">
    <w:p w14:paraId="7D7D19B7" w14:textId="77777777" w:rsidR="002A0630" w:rsidRDefault="002A06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73864" w14:textId="77777777" w:rsidR="004F20EB" w:rsidRDefault="004F20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5486D" w14:textId="77777777" w:rsidR="00BE0ED5" w:rsidRDefault="00717A83">
    <w:pPr>
      <w:pStyle w:val="Header"/>
    </w:pPr>
    <w:r>
      <w:rPr>
        <w:noProof/>
      </w:rPr>
      <mc:AlternateContent>
        <mc:Choice Requires="wps">
          <w:drawing>
            <wp:anchor distT="0" distB="0" distL="114300" distR="114300" simplePos="0" relativeHeight="251663360" behindDoc="0" locked="0" layoutInCell="1" allowOverlap="1" wp14:anchorId="46B66AC6" wp14:editId="5F2B055F">
              <wp:simplePos x="0" y="0"/>
              <wp:positionH relativeFrom="column">
                <wp:posOffset>4431665</wp:posOffset>
              </wp:positionH>
              <wp:positionV relativeFrom="paragraph">
                <wp:posOffset>-460375</wp:posOffset>
              </wp:positionV>
              <wp:extent cx="2347595" cy="1437640"/>
              <wp:effectExtent l="0" t="0" r="0" b="0"/>
              <wp:wrapNone/>
              <wp:docPr id="5" name="مربع نص 5"/>
              <wp:cNvGraphicFramePr/>
              <a:graphic xmlns:a="http://schemas.openxmlformats.org/drawingml/2006/main">
                <a:graphicData uri="http://schemas.microsoft.com/office/word/2010/wordprocessingShape">
                  <wps:wsp>
                    <wps:cNvSpPr txBox="1"/>
                    <wps:spPr>
                      <a:xfrm>
                        <a:off x="0" y="0"/>
                        <a:ext cx="2347773" cy="1437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07DB55" w14:textId="77777777" w:rsidR="00BE0ED5" w:rsidRDefault="00717A83">
                          <w:pPr>
                            <w:spacing w:after="0"/>
                            <w:rPr>
                              <w:rFonts w:ascii="Segoe UI" w:hAnsi="Segoe UI" w:cs="Segoe UI"/>
                              <w:b/>
                              <w:bCs/>
                              <w:color w:val="948A54" w:themeColor="background2" w:themeShade="80"/>
                              <w:sz w:val="24"/>
                              <w:szCs w:val="24"/>
                              <w:rtl/>
                            </w:rPr>
                          </w:pPr>
                          <w:r>
                            <w:rPr>
                              <w:rFonts w:ascii="Segoe UI" w:hAnsi="Segoe UI" w:cs="Segoe UI" w:hint="cs"/>
                              <w:b/>
                              <w:bCs/>
                              <w:color w:val="948A54" w:themeColor="background2" w:themeShade="80"/>
                              <w:sz w:val="24"/>
                              <w:szCs w:val="24"/>
                              <w:rtl/>
                            </w:rPr>
                            <w:t xml:space="preserve"> </w:t>
                          </w:r>
                          <w:r>
                            <w:rPr>
                              <w:rFonts w:ascii="Segoe UI" w:hAnsi="Segoe UI" w:cs="Segoe UI"/>
                              <w:b/>
                              <w:bCs/>
                              <w:color w:val="948A54" w:themeColor="background2" w:themeShade="80"/>
                              <w:sz w:val="24"/>
                              <w:szCs w:val="24"/>
                              <w:rtl/>
                            </w:rPr>
                            <w:t xml:space="preserve">شركة عمار حميد سعد المالكي </w:t>
                          </w:r>
                        </w:p>
                        <w:p w14:paraId="3E763321" w14:textId="77777777" w:rsidR="00BE0ED5" w:rsidRDefault="00717A83">
                          <w:pPr>
                            <w:rPr>
                              <w:rFonts w:ascii="Courier New" w:hAnsi="Courier New" w:cs="Courier New"/>
                              <w:b/>
                              <w:bCs/>
                              <w:color w:val="4A442A" w:themeColor="background2" w:themeShade="40"/>
                              <w:sz w:val="20"/>
                              <w:szCs w:val="20"/>
                              <w:rtl/>
                            </w:rPr>
                          </w:pPr>
                          <w:r>
                            <w:rPr>
                              <w:rFonts w:ascii="Courier New" w:hAnsi="Courier New" w:cs="Courier New" w:hint="cs"/>
                              <w:color w:val="4A442A" w:themeColor="background2" w:themeShade="40"/>
                              <w:sz w:val="18"/>
                              <w:szCs w:val="18"/>
                              <w:rtl/>
                            </w:rPr>
                            <w:t xml:space="preserve"> </w:t>
                          </w:r>
                          <w:r>
                            <w:rPr>
                              <w:rFonts w:ascii="Segoe UI" w:hAnsi="Segoe UI" w:cs="Segoe UI"/>
                              <w:b/>
                              <w:bCs/>
                              <w:color w:val="948A54" w:themeColor="background2" w:themeShade="80"/>
                              <w:sz w:val="24"/>
                              <w:szCs w:val="24"/>
                              <w:rtl/>
                            </w:rPr>
                            <w:t>محاسبون ومراجعون قانونيون</w:t>
                          </w:r>
                          <w:r>
                            <w:rPr>
                              <w:rFonts w:ascii="Courier New" w:hAnsi="Courier New" w:cs="Courier New"/>
                              <w:b/>
                              <w:bCs/>
                              <w:color w:val="4A442A" w:themeColor="background2" w:themeShade="40"/>
                              <w:sz w:val="20"/>
                              <w:szCs w:val="20"/>
                              <w:rtl/>
                            </w:rPr>
                            <w:t xml:space="preserve"> </w:t>
                          </w:r>
                        </w:p>
                        <w:p w14:paraId="57945E84" w14:textId="77777777" w:rsidR="00BE0ED5" w:rsidRDefault="00717A83">
                          <w:pPr>
                            <w:spacing w:after="60"/>
                            <w:rPr>
                              <w:rFonts w:ascii="Courier New" w:hAnsi="Courier New" w:cs="Courier New"/>
                              <w:color w:val="4A442A" w:themeColor="background2" w:themeShade="40"/>
                              <w:sz w:val="18"/>
                              <w:szCs w:val="18"/>
                              <w:rtl/>
                            </w:rPr>
                          </w:pPr>
                          <w:r>
                            <w:rPr>
                              <w:rFonts w:ascii="Courier New" w:hAnsi="Courier New" w:cs="Courier New" w:hint="cs"/>
                              <w:color w:val="4A442A" w:themeColor="background2" w:themeShade="40"/>
                              <w:sz w:val="18"/>
                              <w:szCs w:val="18"/>
                              <w:rtl/>
                            </w:rPr>
                            <w:t xml:space="preserve"> </w:t>
                          </w:r>
                          <w:r>
                            <w:rPr>
                              <w:rFonts w:ascii="Courier New" w:hAnsi="Courier New" w:cs="Courier New"/>
                              <w:color w:val="4A442A" w:themeColor="background2" w:themeShade="40"/>
                              <w:sz w:val="18"/>
                              <w:szCs w:val="18"/>
                              <w:rtl/>
                            </w:rPr>
                            <w:t xml:space="preserve">شركة ذات مسئولية محدودة مهنية </w:t>
                          </w:r>
                        </w:p>
                        <w:p w14:paraId="71FACC83" w14:textId="77777777" w:rsidR="00BE0ED5" w:rsidRDefault="00717A83">
                          <w:pPr>
                            <w:spacing w:after="60"/>
                            <w:rPr>
                              <w:rFonts w:ascii="Courier New" w:hAnsi="Courier New" w:cs="Courier New"/>
                              <w:color w:val="4A442A" w:themeColor="background2" w:themeShade="40"/>
                              <w:sz w:val="18"/>
                              <w:szCs w:val="18"/>
                              <w:rtl/>
                            </w:rPr>
                          </w:pPr>
                          <w:r>
                            <w:rPr>
                              <w:rFonts w:ascii="Courier New" w:hAnsi="Courier New" w:cs="Courier New" w:hint="cs"/>
                              <w:color w:val="4A442A" w:themeColor="background2" w:themeShade="40"/>
                              <w:sz w:val="18"/>
                              <w:szCs w:val="18"/>
                              <w:rtl/>
                            </w:rPr>
                            <w:t xml:space="preserve"> </w:t>
                          </w:r>
                          <w:r>
                            <w:rPr>
                              <w:rFonts w:ascii="Courier New" w:hAnsi="Courier New" w:cs="Courier New"/>
                              <w:color w:val="4A442A" w:themeColor="background2" w:themeShade="40"/>
                              <w:sz w:val="18"/>
                              <w:szCs w:val="18"/>
                              <w:rtl/>
                            </w:rPr>
                            <w:t xml:space="preserve">رقم السجل التجاري: 4030520191 </w:t>
                          </w:r>
                        </w:p>
                        <w:p w14:paraId="3D84A045" w14:textId="77777777" w:rsidR="00BE0ED5" w:rsidRDefault="00717A83">
                          <w:pPr>
                            <w:spacing w:after="60"/>
                            <w:rPr>
                              <w:rFonts w:ascii="Courier New" w:hAnsi="Courier New" w:cs="Courier New"/>
                              <w:color w:val="4A442A" w:themeColor="background2" w:themeShade="40"/>
                              <w:sz w:val="18"/>
                              <w:szCs w:val="18"/>
                              <w:rtl/>
                            </w:rPr>
                          </w:pPr>
                          <w:r>
                            <w:rPr>
                              <w:rFonts w:ascii="Courier New" w:hAnsi="Courier New" w:cs="Courier New" w:hint="cs"/>
                              <w:color w:val="4A442A" w:themeColor="background2" w:themeShade="40"/>
                              <w:sz w:val="18"/>
                              <w:szCs w:val="18"/>
                              <w:rtl/>
                            </w:rPr>
                            <w:t xml:space="preserve"> ترخيص مهني رقم (962)</w:t>
                          </w:r>
                        </w:p>
                        <w:p w14:paraId="24055973" w14:textId="77777777" w:rsidR="00BE0ED5" w:rsidRDefault="00717A83">
                          <w:pPr>
                            <w:spacing w:after="120"/>
                            <w:rPr>
                              <w:color w:val="4A442A" w:themeColor="background2" w:themeShade="40"/>
                              <w:sz w:val="18"/>
                              <w:szCs w:val="18"/>
                            </w:rPr>
                          </w:pPr>
                          <w:r>
                            <w:rPr>
                              <w:rFonts w:ascii="Courier New" w:hAnsi="Courier New" w:cs="Courier New" w:hint="cs"/>
                              <w:color w:val="4A442A" w:themeColor="background2" w:themeShade="40"/>
                              <w:sz w:val="18"/>
                              <w:szCs w:val="18"/>
                              <w:rtl/>
                            </w:rPr>
                            <w:t xml:space="preserve"> </w:t>
                          </w:r>
                          <w:r>
                            <w:rPr>
                              <w:rFonts w:ascii="Courier New" w:hAnsi="Courier New" w:cs="Courier New"/>
                              <w:color w:val="4A442A" w:themeColor="background2" w:themeShade="40"/>
                              <w:sz w:val="18"/>
                              <w:szCs w:val="18"/>
                              <w:rtl/>
                            </w:rPr>
                            <w:t>جدة 22241-2902</w:t>
                          </w:r>
                          <w:r>
                            <w:rPr>
                              <w:rFonts w:hint="cs"/>
                              <w:color w:val="4A442A" w:themeColor="background2" w:themeShade="40"/>
                              <w:sz w:val="18"/>
                              <w:szCs w:val="18"/>
                              <w:rtl/>
                            </w:rPr>
                            <w:t xml:space="preserve"> </w:t>
                          </w:r>
                        </w:p>
                      </w:txbxContent>
                    </wps:txbx>
                    <wps:bodyPr rot="0" spcFirstLastPara="0" vertOverflow="overflow" horzOverflow="overflow" vert="horz" wrap="square" lIns="91440" tIns="45720" rIns="91440" bIns="45720" numCol="1" spcCol="0" rtlCol="1"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مربع نص 5" o:spid="_x0000_s1026" type="#_x0000_t202" style="position:absolute;left:0;text-align:left;margin-left:348.95pt;margin-top:-36.25pt;width:184.85pt;height:113.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rpZfAIAAC4FAAAOAAAAZHJzL2Uyb0RvYy54bWysVM1uEzEQviPxDpbvdPMfiLKpQqsgpIpW&#10;BMTZ8drNCttjbCe74V6ehSsHDrxJ+jaMvZs0KlyKuOzaM9+MZ775mZ7XWpGtcL4Ek9PuWYcSYTgU&#10;pbnN6ccPixcvKfGBmYIpMCKnO+Hp+ez5s2llJ6IHa1CFcASdGD+pbE7XIdhJlnm+Fpr5M7DCoFKC&#10;0yzg1d1mhWMVetcq63U6o6wCV1gHXHiP0stGSWfJv5SCh2spvQhE5RRjC+nr0ncVv9lsyia3jtl1&#10;ydsw2D9EoVlp8NGjq0sWGNm48g9XuuQOPMhwxkFnIGXJRcoBs+l2HmWzXDMrUi5IjrdHmvz/c8vf&#10;bW8cKYucDikxTGOJ7u/2P/bf97/I/bf9TzKMFFXWTxC5tIgN9WuosdQHuUdhzLyWTsc/5kRQj2Tv&#10;jgSLOhCOwl5/MB6P+5Rw1HUH/fFokEqQPZhb58MbAZrEQ04dVjARy7ZXPmAoCD1A4msGFqVSqYrK&#10;kCqno/6wkwyOGrRQJmJF6ofWTUypCT2dwk6JiFHmvZDIR8ogClInigvlyJZhDzHOhQkp+eQX0REl&#10;MYinGLb4h6ieYtzkcXgZTDga69KAS9k/Crv4fAhZNngk8iTveAz1qm5LvYJih5V20IyLt3xRYjWu&#10;mA83zOF8YHFx5sM1fqQCZB3aEyVrcF//Jo94bFvUUlLhvOXUf9kwJyhRbw029KvuAHuBhHQZDMc9&#10;vLhTzepUYzb6ArAcXdwulqdjxAd1kEoH+hOuhnl8FVXMcHw7p+FwvAjNFsDVwsV8nkA4kpaFK7O0&#10;PLqO1TEw3wSQZWq9SFPDTUsfDmXqyHaBxKk/vSfUw5qb/QYAAP//AwBQSwMEFAAGAAgAAAAhANYH&#10;hlPjAAAADAEAAA8AAABkcnMvZG93bnJldi54bWxMj01Pg0AQhu8m/ofNmHhrFzFAQZamIWlMjB5a&#10;e/E2sFMg7gey2xb99W5PepvJPHnnecv1rBU70+QGawQ8LCNgZForB9MJOLxvFytgzqORqKwhAd/k&#10;YF3d3pRYSHsxOzrvfcdCiHEFCui9HwvOXduTRre0I5lwO9pJow/r1HE54SWEa8XjKEq5xsGEDz2O&#10;VPfUfu5PWsBLvX3DXRPr1Y+qn1+Pm/Hr8JEIcX83b56AeZr9HwxX/aAOVXBq7MlIx5SANM/ygApY&#10;ZHEC7EpEaZYCa8KUPObAq5L/L1H9AgAA//8DAFBLAQItABQABgAIAAAAIQC2gziS/gAAAOEBAAAT&#10;AAAAAAAAAAAAAAAAAAAAAABbQ29udGVudF9UeXBlc10ueG1sUEsBAi0AFAAGAAgAAAAhADj9If/W&#10;AAAAlAEAAAsAAAAAAAAAAAAAAAAALwEAAF9yZWxzLy5yZWxzUEsBAi0AFAAGAAgAAAAhALZ+ull8&#10;AgAALgUAAA4AAAAAAAAAAAAAAAAALgIAAGRycy9lMm9Eb2MueG1sUEsBAi0AFAAGAAgAAAAhANYH&#10;hlPjAAAADAEAAA8AAAAAAAAAAAAAAAAA1gQAAGRycy9kb3ducmV2LnhtbFBLBQYAAAAABAAEAPMA&#10;AADmBQAAAAA=&#10;" filled="f" stroked="f" strokeweight=".5pt">
              <v:textbox>
                <w:txbxContent>
                  <w:p w14:paraId="6E07DB55" w14:textId="77777777" w:rsidR="00BE0ED5" w:rsidRDefault="00717A83">
                    <w:pPr>
                      <w:spacing w:after="0"/>
                      <w:rPr>
                        <w:rFonts w:ascii="Segoe UI" w:hAnsi="Segoe UI" w:cs="Segoe UI"/>
                        <w:b/>
                        <w:bCs/>
                        <w:color w:val="948A54" w:themeColor="background2" w:themeShade="80"/>
                        <w:sz w:val="24"/>
                        <w:szCs w:val="24"/>
                        <w:rtl/>
                      </w:rPr>
                    </w:pPr>
                    <w:r>
                      <w:rPr>
                        <w:rFonts w:ascii="Segoe UI" w:hAnsi="Segoe UI" w:cs="Segoe UI" w:hint="cs"/>
                        <w:b/>
                        <w:bCs/>
                        <w:color w:val="948A54" w:themeColor="background2" w:themeShade="80"/>
                        <w:sz w:val="24"/>
                        <w:szCs w:val="24"/>
                        <w:rtl/>
                      </w:rPr>
                      <w:t xml:space="preserve"> </w:t>
                    </w:r>
                    <w:r>
                      <w:rPr>
                        <w:rFonts w:ascii="Segoe UI" w:hAnsi="Segoe UI" w:cs="Segoe UI"/>
                        <w:b/>
                        <w:bCs/>
                        <w:color w:val="948A54" w:themeColor="background2" w:themeShade="80"/>
                        <w:sz w:val="24"/>
                        <w:szCs w:val="24"/>
                        <w:rtl/>
                      </w:rPr>
                      <w:t xml:space="preserve">شركة عمار حميد سعد المالكي </w:t>
                    </w:r>
                  </w:p>
                  <w:p w14:paraId="3E763321" w14:textId="77777777" w:rsidR="00BE0ED5" w:rsidRDefault="00717A83">
                    <w:pPr>
                      <w:rPr>
                        <w:rFonts w:ascii="Courier New" w:hAnsi="Courier New" w:cs="Courier New"/>
                        <w:b/>
                        <w:bCs/>
                        <w:color w:val="4A442A" w:themeColor="background2" w:themeShade="40"/>
                        <w:sz w:val="20"/>
                        <w:szCs w:val="20"/>
                        <w:rtl/>
                      </w:rPr>
                    </w:pPr>
                    <w:r>
                      <w:rPr>
                        <w:rFonts w:ascii="Courier New" w:hAnsi="Courier New" w:cs="Courier New" w:hint="cs"/>
                        <w:color w:val="4A442A" w:themeColor="background2" w:themeShade="40"/>
                        <w:sz w:val="18"/>
                        <w:szCs w:val="18"/>
                        <w:rtl/>
                      </w:rPr>
                      <w:t xml:space="preserve"> </w:t>
                    </w:r>
                    <w:r>
                      <w:rPr>
                        <w:rFonts w:ascii="Segoe UI" w:hAnsi="Segoe UI" w:cs="Segoe UI"/>
                        <w:b/>
                        <w:bCs/>
                        <w:color w:val="948A54" w:themeColor="background2" w:themeShade="80"/>
                        <w:sz w:val="24"/>
                        <w:szCs w:val="24"/>
                        <w:rtl/>
                      </w:rPr>
                      <w:t>محاسبون ومراجعون قانونيون</w:t>
                    </w:r>
                    <w:r>
                      <w:rPr>
                        <w:rFonts w:ascii="Courier New" w:hAnsi="Courier New" w:cs="Courier New"/>
                        <w:b/>
                        <w:bCs/>
                        <w:color w:val="4A442A" w:themeColor="background2" w:themeShade="40"/>
                        <w:sz w:val="20"/>
                        <w:szCs w:val="20"/>
                        <w:rtl/>
                      </w:rPr>
                      <w:t xml:space="preserve"> </w:t>
                    </w:r>
                  </w:p>
                  <w:p w14:paraId="57945E84" w14:textId="77777777" w:rsidR="00BE0ED5" w:rsidRDefault="00717A83">
                    <w:pPr>
                      <w:spacing w:after="60"/>
                      <w:rPr>
                        <w:rFonts w:ascii="Courier New" w:hAnsi="Courier New" w:cs="Courier New"/>
                        <w:color w:val="4A442A" w:themeColor="background2" w:themeShade="40"/>
                        <w:sz w:val="18"/>
                        <w:szCs w:val="18"/>
                        <w:rtl/>
                      </w:rPr>
                    </w:pPr>
                    <w:r>
                      <w:rPr>
                        <w:rFonts w:ascii="Courier New" w:hAnsi="Courier New" w:cs="Courier New" w:hint="cs"/>
                        <w:color w:val="4A442A" w:themeColor="background2" w:themeShade="40"/>
                        <w:sz w:val="18"/>
                        <w:szCs w:val="18"/>
                        <w:rtl/>
                      </w:rPr>
                      <w:t xml:space="preserve"> </w:t>
                    </w:r>
                    <w:r>
                      <w:rPr>
                        <w:rFonts w:ascii="Courier New" w:hAnsi="Courier New" w:cs="Courier New"/>
                        <w:color w:val="4A442A" w:themeColor="background2" w:themeShade="40"/>
                        <w:sz w:val="18"/>
                        <w:szCs w:val="18"/>
                        <w:rtl/>
                      </w:rPr>
                      <w:t xml:space="preserve">شركة ذات مسئولية محدودة مهنية </w:t>
                    </w:r>
                  </w:p>
                  <w:p w14:paraId="71FACC83" w14:textId="77777777" w:rsidR="00BE0ED5" w:rsidRDefault="00717A83">
                    <w:pPr>
                      <w:spacing w:after="60"/>
                      <w:rPr>
                        <w:rFonts w:ascii="Courier New" w:hAnsi="Courier New" w:cs="Courier New"/>
                        <w:color w:val="4A442A" w:themeColor="background2" w:themeShade="40"/>
                        <w:sz w:val="18"/>
                        <w:szCs w:val="18"/>
                        <w:rtl/>
                      </w:rPr>
                    </w:pPr>
                    <w:r>
                      <w:rPr>
                        <w:rFonts w:ascii="Courier New" w:hAnsi="Courier New" w:cs="Courier New" w:hint="cs"/>
                        <w:color w:val="4A442A" w:themeColor="background2" w:themeShade="40"/>
                        <w:sz w:val="18"/>
                        <w:szCs w:val="18"/>
                        <w:rtl/>
                      </w:rPr>
                      <w:t xml:space="preserve"> </w:t>
                    </w:r>
                    <w:r>
                      <w:rPr>
                        <w:rFonts w:ascii="Courier New" w:hAnsi="Courier New" w:cs="Courier New"/>
                        <w:color w:val="4A442A" w:themeColor="background2" w:themeShade="40"/>
                        <w:sz w:val="18"/>
                        <w:szCs w:val="18"/>
                        <w:rtl/>
                      </w:rPr>
                      <w:t xml:space="preserve">رقم السجل التجاري: 4030520191 </w:t>
                    </w:r>
                  </w:p>
                  <w:p w14:paraId="3D84A045" w14:textId="77777777" w:rsidR="00BE0ED5" w:rsidRDefault="00717A83">
                    <w:pPr>
                      <w:spacing w:after="60"/>
                      <w:rPr>
                        <w:rFonts w:ascii="Courier New" w:hAnsi="Courier New" w:cs="Courier New"/>
                        <w:color w:val="4A442A" w:themeColor="background2" w:themeShade="40"/>
                        <w:sz w:val="18"/>
                        <w:szCs w:val="18"/>
                        <w:rtl/>
                      </w:rPr>
                    </w:pPr>
                    <w:r>
                      <w:rPr>
                        <w:rFonts w:ascii="Courier New" w:hAnsi="Courier New" w:cs="Courier New" w:hint="cs"/>
                        <w:color w:val="4A442A" w:themeColor="background2" w:themeShade="40"/>
                        <w:sz w:val="18"/>
                        <w:szCs w:val="18"/>
                        <w:rtl/>
                      </w:rPr>
                      <w:t xml:space="preserve"> ترخيص مهني رقم (962)</w:t>
                    </w:r>
                  </w:p>
                  <w:p w14:paraId="24055973" w14:textId="77777777" w:rsidR="00BE0ED5" w:rsidRDefault="00717A83">
                    <w:pPr>
                      <w:spacing w:after="120"/>
                      <w:rPr>
                        <w:color w:val="4A442A" w:themeColor="background2" w:themeShade="40"/>
                        <w:sz w:val="18"/>
                        <w:szCs w:val="18"/>
                      </w:rPr>
                    </w:pPr>
                    <w:r>
                      <w:rPr>
                        <w:rFonts w:ascii="Courier New" w:hAnsi="Courier New" w:cs="Courier New" w:hint="cs"/>
                        <w:color w:val="4A442A" w:themeColor="background2" w:themeShade="40"/>
                        <w:sz w:val="18"/>
                        <w:szCs w:val="18"/>
                        <w:rtl/>
                      </w:rPr>
                      <w:t xml:space="preserve"> </w:t>
                    </w:r>
                    <w:r>
                      <w:rPr>
                        <w:rFonts w:ascii="Courier New" w:hAnsi="Courier New" w:cs="Courier New"/>
                        <w:color w:val="4A442A" w:themeColor="background2" w:themeShade="40"/>
                        <w:sz w:val="18"/>
                        <w:szCs w:val="18"/>
                        <w:rtl/>
                      </w:rPr>
                      <w:t>جدة 22241-2902</w:t>
                    </w:r>
                    <w:r>
                      <w:rPr>
                        <w:rFonts w:hint="cs"/>
                        <w:color w:val="4A442A" w:themeColor="background2" w:themeShade="40"/>
                        <w:sz w:val="18"/>
                        <w:szCs w:val="18"/>
                        <w:rtl/>
                      </w:rPr>
                      <w:t xml:space="preserve"> </w:t>
                    </w:r>
                  </w:p>
                </w:txbxContent>
              </v:textbox>
            </v:shape>
          </w:pict>
        </mc:Fallback>
      </mc:AlternateContent>
    </w:r>
    <w:r>
      <w:rPr>
        <w:noProof/>
      </w:rPr>
      <w:drawing>
        <wp:anchor distT="0" distB="0" distL="114300" distR="114300" simplePos="0" relativeHeight="251659264" behindDoc="0" locked="0" layoutInCell="1" allowOverlap="1" wp14:anchorId="1079E661" wp14:editId="2F87DB0D">
          <wp:simplePos x="0" y="0"/>
          <wp:positionH relativeFrom="margin">
            <wp:posOffset>-553720</wp:posOffset>
          </wp:positionH>
          <wp:positionV relativeFrom="paragraph">
            <wp:posOffset>-398145</wp:posOffset>
          </wp:positionV>
          <wp:extent cx="1758315" cy="1176655"/>
          <wp:effectExtent l="0" t="0" r="0" b="4445"/>
          <wp:wrapNone/>
          <wp:docPr id="1600767391" name="Picture 1600767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67391" name="Picture 160076739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8461" cy="1176655"/>
                  </a:xfrm>
                  <a:prstGeom prst="rect">
                    <a:avLst/>
                  </a:prstGeom>
                </pic:spPr>
              </pic:pic>
            </a:graphicData>
          </a:graphic>
        </wp:anchor>
      </w:drawing>
    </w:r>
  </w:p>
  <w:p w14:paraId="07185DCF" w14:textId="77777777" w:rsidR="00BE0ED5" w:rsidRDefault="00BE0ED5">
    <w:pPr>
      <w:pStyle w:val="Header"/>
    </w:pPr>
  </w:p>
  <w:p w14:paraId="4CD38A5E" w14:textId="77777777" w:rsidR="00BE0ED5" w:rsidRDefault="00BE0ED5">
    <w:pPr>
      <w:pStyle w:val="Header"/>
    </w:pPr>
  </w:p>
  <w:p w14:paraId="6A700C84" w14:textId="77777777" w:rsidR="00BE0ED5" w:rsidRDefault="00BE0ED5">
    <w:pPr>
      <w:pStyle w:val="Header"/>
      <w:rPr>
        <w:rtl/>
      </w:rPr>
    </w:pPr>
  </w:p>
  <w:p w14:paraId="679D1205" w14:textId="77777777" w:rsidR="00BE0ED5" w:rsidRDefault="00717A83">
    <w:pPr>
      <w:pStyle w:val="Header"/>
      <w:tabs>
        <w:tab w:val="clear" w:pos="4153"/>
        <w:tab w:val="clear" w:pos="8306"/>
        <w:tab w:val="right" w:pos="10065"/>
      </w:tabs>
      <w:rPr>
        <w:rtl/>
      </w:rPr>
    </w:pPr>
    <w:r>
      <w:rPr>
        <w:rtl/>
      </w:rPr>
      <w:tab/>
    </w:r>
  </w:p>
  <w:p w14:paraId="0FC94381" w14:textId="77777777" w:rsidR="00BE0ED5" w:rsidRDefault="00717A83">
    <w:pPr>
      <w:pStyle w:val="Header"/>
    </w:pPr>
    <w:r>
      <w:rPr>
        <w:noProof/>
        <w:rtl/>
      </w:rPr>
      <mc:AlternateContent>
        <mc:Choice Requires="wps">
          <w:drawing>
            <wp:anchor distT="0" distB="0" distL="114300" distR="114300" simplePos="0" relativeHeight="251664384" behindDoc="0" locked="0" layoutInCell="1" allowOverlap="1" wp14:anchorId="09EB43F7" wp14:editId="219AFDB9">
              <wp:simplePos x="0" y="0"/>
              <wp:positionH relativeFrom="column">
                <wp:posOffset>-3058795</wp:posOffset>
              </wp:positionH>
              <wp:positionV relativeFrom="paragraph">
                <wp:posOffset>175895</wp:posOffset>
              </wp:positionV>
              <wp:extent cx="13211810" cy="7620"/>
              <wp:effectExtent l="0" t="0" r="28575" b="31115"/>
              <wp:wrapNone/>
              <wp:docPr id="484806299" name="Straight Connector 1"/>
              <wp:cNvGraphicFramePr/>
              <a:graphic xmlns:a="http://schemas.openxmlformats.org/drawingml/2006/main">
                <a:graphicData uri="http://schemas.microsoft.com/office/word/2010/wordprocessingShape">
                  <wps:wsp>
                    <wps:cNvCnPr/>
                    <wps:spPr>
                      <a:xfrm>
                        <a:off x="0" y="0"/>
                        <a:ext cx="13211683"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o:spid="_x0000_s1026" o:spt="20" style="position:absolute;left:0pt;margin-left:-240.85pt;margin-top:13.85pt;height:0.6pt;width:1040.3pt;z-index:251664384;mso-width-relative:page;mso-height-relative:page;" filled="f" stroked="t" coordsize="21600,21600" o:gfxdata="UEsDBAoAAAAAAIdO4kAAAAAAAAAAAAAAAAAEAAAAZHJzL1BLAwQUAAAACACHTuJA0VEeA9kAAAAL&#10;AQAADwAAAGRycy9kb3ducmV2LnhtbE2PzU7DMBCE70i8g7VIXKrWToA2DXF6AHLj0kLFdRsvSURs&#10;p7H7A0/P9gSn0e6MZr8tVmfbiyONofNOQzJTIMjV3nSu0fD+Vk0zECGiM9h7Rxq+KcCqvL4qMDf+&#10;5NZ03MRGcIkLOWpoYxxyKUPdksUw8wM59j79aDHyODbSjHjictvLVKm5tNg5vtDiQE8t1V+bg9UQ&#10;qi3tq59JPVEfd42ndP/8+oJa394k6hFEpHP8C8MFn9GhZKadPzgTRK9hep8lC85qSBesl8TDMluC&#10;2PGGVZaF/P9D+QtQSwMEFAAAAAgAh07iQKILPnvrAQAA4gMAAA4AAABkcnMvZTJvRG9jLnhtbK1T&#10;y27bMBC8F+g/ELzXkuzYtQXLOdhIL30ESPsBa4qSCPAFLmPZf98l5ThtesmhOlDLWe5wZ7Ta3p+N&#10;ZicZUDnb8GpWciatcK2yfcN//Xz4tOYMI9gWtLOy4ReJ/H738cN29LWcu8HpVgZGJBbr0Td8iNHX&#10;RYFikAZw5ry0lOxcMBBpG/qiDTASu9HFvCxXxehC64MTEpHQw5TkV8bwHkLXdUrIgxPPRto4sQap&#10;IZIkHJRHvsvddp0U8UfXoYxMN5yUxrzSJRQf01rstlD3AfygxLUFeE8LbzQZUJYuvVEdIAJ7Duof&#10;KqNEcOi6OBPOFJOQ7AipqMo33jwN4GXWQlajv5mO/49WfD89Bqbaht+t79blar7ZcGbB0Id/igFU&#10;P0S2d9aSkS6wKvk1eqypbG8fw3WH/jEk8ecumPQmWeycPb7cPJbnyASB1WJeVav1gjNByc+Lapk4&#10;i9diHzB+kc6wFDRcK5ssgBpOXzFOR1+OJNi6B6U14VBry8aGb5bzJZEDjWZHI0Gh8SQPbc8Z6J5m&#10;XsSQGdFp1abqVIyhP+51YCdIk5Kf6dAArZzQzZLgaWIQ4jfXTnBVvuCk4kqTFf3Fn3o+AA5TTU5d&#10;hWtLp5Opk40pOrr2kt3NOH36zHcd0zRbf+5z9euvuf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VEeA9kAAAALAQAADwAAAAAAAAABACAAAAAiAAAAZHJzL2Rvd25yZXYueG1sUEsBAhQAFAAAAAgA&#10;h07iQKILPnvrAQAA4gMAAA4AAAAAAAAAAQAgAAAAKAEAAGRycy9lMm9Eb2MueG1sUEsFBgAAAAAG&#10;AAYAWQEAAIUFAAAAAA==&#10;">
              <v:fill on="f" focussize="0,0"/>
              <v:stroke color="#000000 [3200]"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D4BD8" w14:textId="77777777" w:rsidR="004F20EB" w:rsidRDefault="004F2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673958"/>
    <w:multiLevelType w:val="singleLevel"/>
    <w:tmpl w:val="E1673958"/>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nsid w:val="F6E89818"/>
    <w:multiLevelType w:val="singleLevel"/>
    <w:tmpl w:val="F6E89818"/>
    <w:lvl w:ilvl="0">
      <w:start w:val="1"/>
      <w:numFmt w:val="decimal"/>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661"/>
    <w:rsid w:val="00031083"/>
    <w:rsid w:val="0005434A"/>
    <w:rsid w:val="00071C5E"/>
    <w:rsid w:val="00084CC0"/>
    <w:rsid w:val="000A160F"/>
    <w:rsid w:val="000B0BC5"/>
    <w:rsid w:val="000D02BE"/>
    <w:rsid w:val="000D0C8C"/>
    <w:rsid w:val="000E46B3"/>
    <w:rsid w:val="00104E7D"/>
    <w:rsid w:val="0011247E"/>
    <w:rsid w:val="00126BB5"/>
    <w:rsid w:val="001633C2"/>
    <w:rsid w:val="00171720"/>
    <w:rsid w:val="00195E20"/>
    <w:rsid w:val="001B0253"/>
    <w:rsid w:val="001C7DEE"/>
    <w:rsid w:val="001F7A21"/>
    <w:rsid w:val="00205E18"/>
    <w:rsid w:val="002069FC"/>
    <w:rsid w:val="002401BC"/>
    <w:rsid w:val="0027796C"/>
    <w:rsid w:val="00281683"/>
    <w:rsid w:val="002867C9"/>
    <w:rsid w:val="0029772C"/>
    <w:rsid w:val="002A0630"/>
    <w:rsid w:val="002B7D95"/>
    <w:rsid w:val="002C059D"/>
    <w:rsid w:val="00307DC7"/>
    <w:rsid w:val="00344E24"/>
    <w:rsid w:val="00355ED8"/>
    <w:rsid w:val="00357FA5"/>
    <w:rsid w:val="003628D9"/>
    <w:rsid w:val="003B147A"/>
    <w:rsid w:val="003B1A70"/>
    <w:rsid w:val="003E4C38"/>
    <w:rsid w:val="003F0F5B"/>
    <w:rsid w:val="003F22D1"/>
    <w:rsid w:val="003F479A"/>
    <w:rsid w:val="004125AE"/>
    <w:rsid w:val="00464364"/>
    <w:rsid w:val="004815C0"/>
    <w:rsid w:val="00481EFE"/>
    <w:rsid w:val="004B3B96"/>
    <w:rsid w:val="004B4E57"/>
    <w:rsid w:val="004F20EB"/>
    <w:rsid w:val="004F6484"/>
    <w:rsid w:val="005136F9"/>
    <w:rsid w:val="00517393"/>
    <w:rsid w:val="00531083"/>
    <w:rsid w:val="00551AE6"/>
    <w:rsid w:val="005B103C"/>
    <w:rsid w:val="005C474E"/>
    <w:rsid w:val="005C5D4C"/>
    <w:rsid w:val="005D2E95"/>
    <w:rsid w:val="005D3D71"/>
    <w:rsid w:val="005F29DB"/>
    <w:rsid w:val="006243C2"/>
    <w:rsid w:val="006304F8"/>
    <w:rsid w:val="0063277A"/>
    <w:rsid w:val="0063455A"/>
    <w:rsid w:val="00662DA6"/>
    <w:rsid w:val="0066403F"/>
    <w:rsid w:val="0069569C"/>
    <w:rsid w:val="006A2182"/>
    <w:rsid w:val="006B05E7"/>
    <w:rsid w:val="006C1F5F"/>
    <w:rsid w:val="00701CE0"/>
    <w:rsid w:val="007134A7"/>
    <w:rsid w:val="007152C2"/>
    <w:rsid w:val="00717A83"/>
    <w:rsid w:val="007306F0"/>
    <w:rsid w:val="0074779A"/>
    <w:rsid w:val="00752128"/>
    <w:rsid w:val="00761E5C"/>
    <w:rsid w:val="00766AE5"/>
    <w:rsid w:val="00770377"/>
    <w:rsid w:val="007C2048"/>
    <w:rsid w:val="007D3284"/>
    <w:rsid w:val="007D72C5"/>
    <w:rsid w:val="007F2E4D"/>
    <w:rsid w:val="00804637"/>
    <w:rsid w:val="00827594"/>
    <w:rsid w:val="00837719"/>
    <w:rsid w:val="008561B5"/>
    <w:rsid w:val="008676F5"/>
    <w:rsid w:val="008761EE"/>
    <w:rsid w:val="00892032"/>
    <w:rsid w:val="00895535"/>
    <w:rsid w:val="00897A44"/>
    <w:rsid w:val="008B017C"/>
    <w:rsid w:val="008B5931"/>
    <w:rsid w:val="008D3FD8"/>
    <w:rsid w:val="009971E7"/>
    <w:rsid w:val="009B297B"/>
    <w:rsid w:val="009B2EDB"/>
    <w:rsid w:val="009B7E68"/>
    <w:rsid w:val="009F3B58"/>
    <w:rsid w:val="00A12306"/>
    <w:rsid w:val="00A34CFE"/>
    <w:rsid w:val="00A6310F"/>
    <w:rsid w:val="00A6366C"/>
    <w:rsid w:val="00A67890"/>
    <w:rsid w:val="00A73FDA"/>
    <w:rsid w:val="00A81DFB"/>
    <w:rsid w:val="00A93615"/>
    <w:rsid w:val="00AB2404"/>
    <w:rsid w:val="00AC5453"/>
    <w:rsid w:val="00AC562D"/>
    <w:rsid w:val="00AD3D36"/>
    <w:rsid w:val="00AD4B35"/>
    <w:rsid w:val="00AD6FD5"/>
    <w:rsid w:val="00AD7CDB"/>
    <w:rsid w:val="00AF73A1"/>
    <w:rsid w:val="00B16529"/>
    <w:rsid w:val="00B17669"/>
    <w:rsid w:val="00B27016"/>
    <w:rsid w:val="00BB3DDE"/>
    <w:rsid w:val="00BC7953"/>
    <w:rsid w:val="00BD521E"/>
    <w:rsid w:val="00BE0ED5"/>
    <w:rsid w:val="00BE6971"/>
    <w:rsid w:val="00BF2D0D"/>
    <w:rsid w:val="00C15DC0"/>
    <w:rsid w:val="00C51AB7"/>
    <w:rsid w:val="00C67934"/>
    <w:rsid w:val="00C808F1"/>
    <w:rsid w:val="00C92B93"/>
    <w:rsid w:val="00C940BD"/>
    <w:rsid w:val="00C94E67"/>
    <w:rsid w:val="00CB056D"/>
    <w:rsid w:val="00CB4C9C"/>
    <w:rsid w:val="00CB54F0"/>
    <w:rsid w:val="00CC0B17"/>
    <w:rsid w:val="00CD3222"/>
    <w:rsid w:val="00CD7B61"/>
    <w:rsid w:val="00CE4599"/>
    <w:rsid w:val="00CF64C2"/>
    <w:rsid w:val="00D34DC4"/>
    <w:rsid w:val="00D91661"/>
    <w:rsid w:val="00DA0D74"/>
    <w:rsid w:val="00DA2ACF"/>
    <w:rsid w:val="00DA2D51"/>
    <w:rsid w:val="00DB2E81"/>
    <w:rsid w:val="00DD73ED"/>
    <w:rsid w:val="00DE6488"/>
    <w:rsid w:val="00E42547"/>
    <w:rsid w:val="00E46908"/>
    <w:rsid w:val="00E52F94"/>
    <w:rsid w:val="00E813BA"/>
    <w:rsid w:val="00EB0DC2"/>
    <w:rsid w:val="00EC14F2"/>
    <w:rsid w:val="00ED0BD8"/>
    <w:rsid w:val="00ED5DBA"/>
    <w:rsid w:val="00EE2223"/>
    <w:rsid w:val="00F0385F"/>
    <w:rsid w:val="00F31E23"/>
    <w:rsid w:val="00F33E09"/>
    <w:rsid w:val="00F4161C"/>
    <w:rsid w:val="00FC3630"/>
    <w:rsid w:val="00FC6BEA"/>
    <w:rsid w:val="00FD13B0"/>
    <w:rsid w:val="00FD436E"/>
    <w:rsid w:val="0C292A5A"/>
    <w:rsid w:val="6A765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A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paragraph" w:styleId="Heading2">
    <w:name w:val="heading 2"/>
    <w:next w:val="Normal"/>
    <w:unhideWhenUsed/>
    <w:qFormat/>
    <w:pPr>
      <w:spacing w:beforeAutospacing="1" w:afterAutospacing="1"/>
      <w:outlineLvl w:val="1"/>
    </w:pPr>
    <w:rPr>
      <w:rFonts w:ascii="SimSun" w:eastAsia="SimSun" w:hAnsi="SimSun" w:cs="Times New Roman" w:hint="eastAsia"/>
      <w:b/>
      <w:bCs/>
      <w:sz w:val="36"/>
      <w:szCs w:val="36"/>
      <w:lang w:eastAsia="zh-CN"/>
    </w:rPr>
  </w:style>
  <w:style w:type="paragraph" w:styleId="Heading3">
    <w:name w:val="heading 3"/>
    <w:next w:val="Normal"/>
    <w:unhideWhenUsed/>
    <w:qFormat/>
    <w:pPr>
      <w:spacing w:beforeAutospacing="1" w:afterAutospacing="1"/>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153"/>
        <w:tab w:val="right" w:pos="8306"/>
      </w:tabs>
      <w:spacing w:after="0" w:line="240" w:lineRule="auto"/>
    </w:pPr>
  </w:style>
  <w:style w:type="paragraph" w:styleId="Header">
    <w:name w:val="header"/>
    <w:basedOn w:val="Normal"/>
    <w:link w:val="HeaderChar"/>
    <w:uiPriority w:val="99"/>
    <w:unhideWhenUsed/>
    <w:pPr>
      <w:tabs>
        <w:tab w:val="center" w:pos="4153"/>
        <w:tab w:val="right" w:pos="8306"/>
      </w:tabs>
      <w:spacing w:after="0" w:line="240" w:lineRule="auto"/>
    </w:pPr>
  </w:style>
  <w:style w:type="paragraph" w:styleId="NormalWeb">
    <w:name w:val="Normal (Web)"/>
    <w:basedOn w:val="Normal"/>
    <w:uiPriority w:val="99"/>
    <w:unhideWhenUse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bidi w:val="0"/>
      <w:spacing w:after="160" w:line="259" w:lineRule="auto"/>
      <w:ind w:left="720"/>
      <w:contextualSpacing/>
    </w:pPr>
  </w:style>
  <w:style w:type="character" w:styleId="Hyperlink">
    <w:name w:val="Hyperlink"/>
    <w:basedOn w:val="DefaultParagraphFont"/>
    <w:uiPriority w:val="99"/>
    <w:unhideWhenUsed/>
    <w:rsid w:val="004F20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paragraph" w:styleId="Heading2">
    <w:name w:val="heading 2"/>
    <w:next w:val="Normal"/>
    <w:unhideWhenUsed/>
    <w:qFormat/>
    <w:pPr>
      <w:spacing w:beforeAutospacing="1" w:afterAutospacing="1"/>
      <w:outlineLvl w:val="1"/>
    </w:pPr>
    <w:rPr>
      <w:rFonts w:ascii="SimSun" w:eastAsia="SimSun" w:hAnsi="SimSun" w:cs="Times New Roman" w:hint="eastAsia"/>
      <w:b/>
      <w:bCs/>
      <w:sz w:val="36"/>
      <w:szCs w:val="36"/>
      <w:lang w:eastAsia="zh-CN"/>
    </w:rPr>
  </w:style>
  <w:style w:type="paragraph" w:styleId="Heading3">
    <w:name w:val="heading 3"/>
    <w:next w:val="Normal"/>
    <w:unhideWhenUsed/>
    <w:qFormat/>
    <w:pPr>
      <w:spacing w:beforeAutospacing="1" w:afterAutospacing="1"/>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153"/>
        <w:tab w:val="right" w:pos="8306"/>
      </w:tabs>
      <w:spacing w:after="0" w:line="240" w:lineRule="auto"/>
    </w:pPr>
  </w:style>
  <w:style w:type="paragraph" w:styleId="Header">
    <w:name w:val="header"/>
    <w:basedOn w:val="Normal"/>
    <w:link w:val="HeaderChar"/>
    <w:uiPriority w:val="99"/>
    <w:unhideWhenUsed/>
    <w:pPr>
      <w:tabs>
        <w:tab w:val="center" w:pos="4153"/>
        <w:tab w:val="right" w:pos="8306"/>
      </w:tabs>
      <w:spacing w:after="0" w:line="240" w:lineRule="auto"/>
    </w:pPr>
  </w:style>
  <w:style w:type="paragraph" w:styleId="NormalWeb">
    <w:name w:val="Normal (Web)"/>
    <w:basedOn w:val="Normal"/>
    <w:uiPriority w:val="99"/>
    <w:unhideWhenUse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bidi w:val="0"/>
      <w:spacing w:after="160" w:line="259" w:lineRule="auto"/>
      <w:ind w:left="720"/>
      <w:contextualSpacing/>
    </w:pPr>
  </w:style>
  <w:style w:type="character" w:styleId="Hyperlink">
    <w:name w:val="Hyperlink"/>
    <w:basedOn w:val="DefaultParagraphFont"/>
    <w:uiPriority w:val="99"/>
    <w:unhideWhenUsed/>
    <w:rsid w:val="004F20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26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Tel:+966"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Tel:+96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12EBA3-68A9-4387-A8B3-792ECACD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Mohamed</cp:lastModifiedBy>
  <cp:revision>4</cp:revision>
  <cp:lastPrinted>2024-01-15T06:46:00Z</cp:lastPrinted>
  <dcterms:created xsi:type="dcterms:W3CDTF">2026-06-09T23:38:00Z</dcterms:created>
  <dcterms:modified xsi:type="dcterms:W3CDTF">2026-06-10T00:54:00Z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51E426E6C15A4D518445CB917898DB2D_13</vt:lpwstr>
  </property>
</Properties>
</file>